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28C5" w14:textId="77777777" w:rsidR="006B181F" w:rsidRPr="00480DEB" w:rsidRDefault="006B181F" w:rsidP="006B181F">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5DAEAB3" w14:textId="77777777" w:rsidR="006B181F" w:rsidRPr="00480DEB" w:rsidRDefault="006B181F" w:rsidP="006B181F">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A6ACCC4" w14:textId="77777777" w:rsidR="006B181F" w:rsidRPr="00245980" w:rsidRDefault="006B181F" w:rsidP="006B181F">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0E3E38B9" w14:textId="77777777" w:rsidR="006B181F" w:rsidRPr="00480DEB" w:rsidRDefault="006B181F" w:rsidP="006B181F">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0412C98F" w14:textId="77777777" w:rsidR="006B181F" w:rsidRPr="00480DEB" w:rsidRDefault="006B181F" w:rsidP="006B181F">
      <w:pPr>
        <w:spacing w:after="0" w:line="240" w:lineRule="auto"/>
        <w:rPr>
          <w:rFonts w:ascii="Times New Roman" w:hAnsi="Times New Roman" w:cs="Times New Roman"/>
          <w:sz w:val="20"/>
          <w:szCs w:val="20"/>
          <w:lang w:val="kk-KZ"/>
        </w:rPr>
      </w:pPr>
    </w:p>
    <w:p w14:paraId="5FCB16D7" w14:textId="77777777" w:rsidR="006B181F" w:rsidRPr="00480DEB" w:rsidRDefault="006B181F" w:rsidP="006B181F">
      <w:pPr>
        <w:spacing w:after="0" w:line="240" w:lineRule="auto"/>
        <w:rPr>
          <w:rFonts w:ascii="Times New Roman" w:hAnsi="Times New Roman" w:cs="Times New Roman"/>
          <w:sz w:val="20"/>
          <w:szCs w:val="20"/>
          <w:lang w:val="kk-KZ"/>
        </w:rPr>
      </w:pPr>
    </w:p>
    <w:p w14:paraId="0D38102C" w14:textId="77777777" w:rsidR="006B181F" w:rsidRPr="00480DEB" w:rsidRDefault="006B181F" w:rsidP="006B181F">
      <w:pPr>
        <w:spacing w:after="0" w:line="240" w:lineRule="auto"/>
        <w:rPr>
          <w:rFonts w:ascii="Times New Roman" w:hAnsi="Times New Roman" w:cs="Times New Roman"/>
          <w:sz w:val="20"/>
          <w:szCs w:val="20"/>
          <w:lang w:val="kk-KZ"/>
        </w:rPr>
      </w:pPr>
    </w:p>
    <w:p w14:paraId="3AD12833" w14:textId="77777777" w:rsidR="006B181F" w:rsidRPr="00480DEB" w:rsidRDefault="006B181F" w:rsidP="006B181F">
      <w:pPr>
        <w:spacing w:after="0" w:line="240" w:lineRule="auto"/>
        <w:rPr>
          <w:rFonts w:ascii="Times New Roman" w:hAnsi="Times New Roman" w:cs="Times New Roman"/>
          <w:sz w:val="20"/>
          <w:szCs w:val="20"/>
          <w:lang w:val="kk-KZ"/>
        </w:rPr>
      </w:pPr>
    </w:p>
    <w:p w14:paraId="04FFF98F" w14:textId="77777777" w:rsidR="006B181F" w:rsidRPr="00480DEB" w:rsidRDefault="006B181F" w:rsidP="006B181F">
      <w:pPr>
        <w:spacing w:after="0" w:line="240" w:lineRule="auto"/>
        <w:rPr>
          <w:rFonts w:ascii="Times New Roman" w:hAnsi="Times New Roman" w:cs="Times New Roman"/>
          <w:sz w:val="20"/>
          <w:szCs w:val="20"/>
          <w:lang w:val="kk-KZ"/>
        </w:rPr>
      </w:pPr>
    </w:p>
    <w:p w14:paraId="6B158BEF" w14:textId="77777777" w:rsidR="006B181F" w:rsidRPr="00480DEB" w:rsidRDefault="006B181F" w:rsidP="006B181F">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34A63760" w14:textId="77777777"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67A738E9" w14:textId="391B5291" w:rsidR="006B181F" w:rsidRPr="00480DEB" w:rsidRDefault="006B181F" w:rsidP="006B181F">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w:t>
      </w:r>
      <w:r>
        <w:rPr>
          <w:rFonts w:ascii="Times New Roman" w:hAnsi="Times New Roman" w:cs="Times New Roman"/>
          <w:sz w:val="20"/>
          <w:szCs w:val="20"/>
          <w:lang w:val="kk-KZ"/>
        </w:rPr>
        <w:t xml:space="preserve">Ермекова </w:t>
      </w:r>
      <w:r w:rsidRPr="00480DEB">
        <w:rPr>
          <w:rFonts w:ascii="Times New Roman" w:hAnsi="Times New Roman" w:cs="Times New Roman"/>
          <w:sz w:val="20"/>
          <w:szCs w:val="20"/>
          <w:lang w:val="kk-KZ"/>
        </w:rPr>
        <w:t xml:space="preserve"> </w:t>
      </w:r>
      <w:r>
        <w:rPr>
          <w:rFonts w:ascii="Times New Roman" w:hAnsi="Times New Roman" w:cs="Times New Roman"/>
          <w:sz w:val="20"/>
          <w:szCs w:val="20"/>
          <w:lang w:val="kk-KZ"/>
        </w:rPr>
        <w:t>Ж</w:t>
      </w:r>
      <w:r w:rsidRPr="00480DEB">
        <w:rPr>
          <w:rFonts w:ascii="Times New Roman" w:hAnsi="Times New Roman" w:cs="Times New Roman"/>
          <w:sz w:val="20"/>
          <w:szCs w:val="20"/>
          <w:lang w:val="kk-KZ"/>
        </w:rPr>
        <w:t>.</w:t>
      </w:r>
      <w:r>
        <w:rPr>
          <w:rFonts w:ascii="Times New Roman" w:hAnsi="Times New Roman" w:cs="Times New Roman"/>
          <w:sz w:val="20"/>
          <w:szCs w:val="20"/>
          <w:lang w:val="kk-KZ"/>
        </w:rPr>
        <w:t>Ж</w:t>
      </w:r>
      <w:r w:rsidRPr="00480DEB">
        <w:rPr>
          <w:rFonts w:ascii="Times New Roman" w:hAnsi="Times New Roman" w:cs="Times New Roman"/>
          <w:sz w:val="20"/>
          <w:szCs w:val="20"/>
          <w:lang w:val="kk-KZ"/>
        </w:rPr>
        <w:t>.</w:t>
      </w:r>
    </w:p>
    <w:p w14:paraId="153F3716" w14:textId="77777777" w:rsidR="006B181F" w:rsidRPr="00480DEB" w:rsidRDefault="006B181F" w:rsidP="006B181F">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353104CF" w14:textId="31DDF7AE"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480DEB">
        <w:rPr>
          <w:rFonts w:ascii="Times New Roman" w:hAnsi="Times New Roman" w:cs="Times New Roman"/>
          <w:sz w:val="20"/>
          <w:szCs w:val="20"/>
          <w:lang w:val="kk-KZ"/>
        </w:rPr>
        <w:t xml:space="preserve"> ж.</w:t>
      </w:r>
    </w:p>
    <w:p w14:paraId="34924D6B"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6BB0E200"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7BDB1BEC"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1FCB2BBD"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5059C701"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1F3446EF"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339202EF"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038768F0" w14:textId="77777777"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CD1780E"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0AF7AC1F" w14:textId="04BBD2C3" w:rsidR="006B181F" w:rsidRPr="00480DEB" w:rsidRDefault="006B181F" w:rsidP="006B181F">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 MUS 3301</w:t>
      </w:r>
      <w:r>
        <w:rPr>
          <w:rFonts w:ascii="Times New Roman" w:eastAsia="Times New Roman" w:hAnsi="Times New Roman" w:cs="Times New Roman"/>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MUS 330</w:t>
      </w:r>
      <w:r>
        <w:rPr>
          <w:rFonts w:ascii="Times New Roman" w:eastAsia="Times New Roman" w:hAnsi="Times New Roman" w:cs="Times New Roman"/>
          <w:kern w:val="2"/>
          <w:sz w:val="20"/>
          <w:szCs w:val="20"/>
          <w:lang w:val="kk-KZ"/>
          <w14:ligatures w14:val="standardContextual"/>
        </w:rPr>
        <w:t>7</w:t>
      </w:r>
      <w:r w:rsidRPr="00480DEB">
        <w:rPr>
          <w:rFonts w:ascii="Times New Roman" w:eastAsia="Times New Roman" w:hAnsi="Times New Roman" w:cs="Times New Roman"/>
          <w:kern w:val="2"/>
          <w:sz w:val="20"/>
          <w:szCs w:val="20"/>
          <w:lang w:val="kk-KZ"/>
          <w14:ligatures w14:val="standardContextual"/>
        </w:rPr>
        <w:t xml:space="preserve"> ҚР жергілікті басқа</w:t>
      </w:r>
      <w:r>
        <w:rPr>
          <w:rFonts w:ascii="Times New Roman" w:eastAsia="Times New Roman" w:hAnsi="Times New Roman" w:cs="Times New Roman"/>
          <w:kern w:val="2"/>
          <w:sz w:val="20"/>
          <w:szCs w:val="20"/>
          <w:lang w:val="kk-KZ"/>
          <w14:ligatures w14:val="standardContextual"/>
        </w:rPr>
        <w:t>ру мен</w:t>
      </w:r>
      <w:r w:rsidRPr="00480DEB">
        <w:rPr>
          <w:rFonts w:ascii="Times New Roman" w:eastAsia="Times New Roman" w:hAnsi="Times New Roman" w:cs="Times New Roman"/>
          <w:kern w:val="2"/>
          <w:sz w:val="20"/>
          <w:szCs w:val="20"/>
          <w:lang w:val="kk-KZ"/>
          <w14:ligatures w14:val="standardContextual"/>
        </w:rPr>
        <w:t xml:space="preserve"> өзін-өзі басқару</w:t>
      </w:r>
    </w:p>
    <w:p w14:paraId="5A92DEA0" w14:textId="77777777"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4F739743"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207EB7D7" w14:textId="77777777"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Pr>
          <w:rFonts w:ascii="Times New Roman" w:hAnsi="Times New Roman" w:cs="Times New Roman"/>
          <w:sz w:val="20"/>
          <w:szCs w:val="20"/>
          <w:lang w:val="kk-KZ"/>
        </w:rPr>
        <w:t>3</w:t>
      </w:r>
    </w:p>
    <w:p w14:paraId="385F660F" w14:textId="43E2FBD2"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Pr>
          <w:rFonts w:ascii="Times New Roman" w:hAnsi="Times New Roman" w:cs="Times New Roman"/>
          <w:sz w:val="20"/>
          <w:szCs w:val="20"/>
          <w:lang w:val="kk-KZ"/>
        </w:rPr>
        <w:t>5</w:t>
      </w:r>
    </w:p>
    <w:p w14:paraId="3EDB14B5" w14:textId="77777777"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75B633A0" w14:textId="77777777" w:rsidR="006B181F" w:rsidRPr="00480DEB" w:rsidRDefault="006B181F" w:rsidP="006B181F">
      <w:pPr>
        <w:spacing w:after="0" w:line="240" w:lineRule="auto"/>
        <w:jc w:val="center"/>
        <w:rPr>
          <w:rFonts w:ascii="Times New Roman" w:hAnsi="Times New Roman" w:cs="Times New Roman"/>
          <w:sz w:val="20"/>
          <w:szCs w:val="20"/>
        </w:rPr>
      </w:pPr>
    </w:p>
    <w:p w14:paraId="69E77317" w14:textId="77777777" w:rsidR="006B181F" w:rsidRPr="00480DEB" w:rsidRDefault="006B181F" w:rsidP="006B181F">
      <w:pPr>
        <w:spacing w:after="0" w:line="240" w:lineRule="auto"/>
        <w:jc w:val="center"/>
        <w:rPr>
          <w:rFonts w:ascii="Times New Roman" w:hAnsi="Times New Roman" w:cs="Times New Roman"/>
          <w:sz w:val="20"/>
          <w:szCs w:val="20"/>
        </w:rPr>
      </w:pPr>
    </w:p>
    <w:p w14:paraId="6F371DD5" w14:textId="77777777" w:rsidR="006B181F" w:rsidRPr="00480DEB" w:rsidRDefault="006B181F" w:rsidP="006B181F">
      <w:pPr>
        <w:spacing w:after="0" w:line="240" w:lineRule="auto"/>
        <w:jc w:val="center"/>
        <w:rPr>
          <w:rFonts w:ascii="Times New Roman" w:hAnsi="Times New Roman" w:cs="Times New Roman"/>
          <w:sz w:val="20"/>
          <w:szCs w:val="20"/>
        </w:rPr>
      </w:pPr>
    </w:p>
    <w:p w14:paraId="30806479" w14:textId="77777777" w:rsidR="006B181F" w:rsidRPr="00480DEB" w:rsidRDefault="006B181F" w:rsidP="006B181F">
      <w:pPr>
        <w:spacing w:after="0" w:line="240" w:lineRule="auto"/>
        <w:jc w:val="center"/>
        <w:rPr>
          <w:rFonts w:ascii="Times New Roman" w:hAnsi="Times New Roman" w:cs="Times New Roman"/>
          <w:sz w:val="20"/>
          <w:szCs w:val="20"/>
        </w:rPr>
      </w:pPr>
    </w:p>
    <w:p w14:paraId="489B459B" w14:textId="77777777" w:rsidR="006B181F" w:rsidRPr="00480DEB" w:rsidRDefault="006B181F" w:rsidP="006B181F">
      <w:pPr>
        <w:spacing w:after="0" w:line="240" w:lineRule="auto"/>
        <w:jc w:val="center"/>
        <w:rPr>
          <w:rFonts w:ascii="Times New Roman" w:hAnsi="Times New Roman" w:cs="Times New Roman"/>
          <w:sz w:val="20"/>
          <w:szCs w:val="20"/>
        </w:rPr>
      </w:pPr>
    </w:p>
    <w:p w14:paraId="07CA2860" w14:textId="77777777" w:rsidR="006B181F" w:rsidRPr="00480DEB" w:rsidRDefault="006B181F" w:rsidP="006B181F">
      <w:pPr>
        <w:spacing w:after="0" w:line="240" w:lineRule="auto"/>
        <w:jc w:val="center"/>
        <w:rPr>
          <w:rFonts w:ascii="Times New Roman" w:hAnsi="Times New Roman" w:cs="Times New Roman"/>
          <w:sz w:val="20"/>
          <w:szCs w:val="20"/>
        </w:rPr>
      </w:pPr>
    </w:p>
    <w:p w14:paraId="717B8EEA" w14:textId="77777777" w:rsidR="006B181F" w:rsidRPr="00480DEB" w:rsidRDefault="006B181F" w:rsidP="006B181F">
      <w:pPr>
        <w:spacing w:after="0" w:line="240" w:lineRule="auto"/>
        <w:jc w:val="center"/>
        <w:rPr>
          <w:rFonts w:ascii="Times New Roman" w:hAnsi="Times New Roman" w:cs="Times New Roman"/>
          <w:sz w:val="20"/>
          <w:szCs w:val="20"/>
        </w:rPr>
      </w:pPr>
    </w:p>
    <w:p w14:paraId="2C268F03" w14:textId="77777777" w:rsidR="006B181F" w:rsidRPr="00480DEB" w:rsidRDefault="006B181F" w:rsidP="006B181F">
      <w:pPr>
        <w:spacing w:after="0" w:line="240" w:lineRule="auto"/>
        <w:jc w:val="center"/>
        <w:rPr>
          <w:rFonts w:ascii="Times New Roman" w:hAnsi="Times New Roman" w:cs="Times New Roman"/>
          <w:sz w:val="20"/>
          <w:szCs w:val="20"/>
        </w:rPr>
      </w:pPr>
    </w:p>
    <w:p w14:paraId="5E491E0F" w14:textId="77777777" w:rsidR="006B181F" w:rsidRPr="00480DEB" w:rsidRDefault="006B181F" w:rsidP="006B181F">
      <w:pPr>
        <w:spacing w:after="0" w:line="240" w:lineRule="auto"/>
        <w:jc w:val="center"/>
        <w:rPr>
          <w:rFonts w:ascii="Times New Roman" w:hAnsi="Times New Roman" w:cs="Times New Roman"/>
          <w:sz w:val="20"/>
          <w:szCs w:val="20"/>
        </w:rPr>
      </w:pPr>
    </w:p>
    <w:p w14:paraId="36131997" w14:textId="77777777" w:rsidR="006B181F" w:rsidRPr="00480DEB" w:rsidRDefault="006B181F" w:rsidP="006B181F">
      <w:pPr>
        <w:spacing w:after="0" w:line="240" w:lineRule="auto"/>
        <w:jc w:val="center"/>
        <w:rPr>
          <w:rFonts w:ascii="Times New Roman" w:hAnsi="Times New Roman" w:cs="Times New Roman"/>
          <w:sz w:val="20"/>
          <w:szCs w:val="20"/>
        </w:rPr>
      </w:pPr>
    </w:p>
    <w:p w14:paraId="15C97E2A" w14:textId="77777777" w:rsidR="006B181F" w:rsidRPr="00480DEB" w:rsidRDefault="006B181F" w:rsidP="006B181F">
      <w:pPr>
        <w:spacing w:after="0" w:line="240" w:lineRule="auto"/>
        <w:jc w:val="center"/>
        <w:rPr>
          <w:rFonts w:ascii="Times New Roman" w:hAnsi="Times New Roman" w:cs="Times New Roman"/>
          <w:sz w:val="20"/>
          <w:szCs w:val="20"/>
        </w:rPr>
      </w:pPr>
    </w:p>
    <w:p w14:paraId="6DF9CF98" w14:textId="77777777" w:rsidR="006B181F" w:rsidRPr="00480DEB" w:rsidRDefault="006B181F" w:rsidP="006B181F">
      <w:pPr>
        <w:spacing w:after="0" w:line="240" w:lineRule="auto"/>
        <w:jc w:val="center"/>
        <w:rPr>
          <w:rFonts w:ascii="Times New Roman" w:hAnsi="Times New Roman" w:cs="Times New Roman"/>
          <w:sz w:val="20"/>
          <w:szCs w:val="20"/>
        </w:rPr>
      </w:pPr>
    </w:p>
    <w:p w14:paraId="239DFF38" w14:textId="77777777" w:rsidR="006B181F" w:rsidRPr="00480DEB" w:rsidRDefault="006B181F" w:rsidP="006B181F">
      <w:pPr>
        <w:spacing w:after="0" w:line="240" w:lineRule="auto"/>
        <w:jc w:val="center"/>
        <w:rPr>
          <w:rFonts w:ascii="Times New Roman" w:hAnsi="Times New Roman" w:cs="Times New Roman"/>
          <w:sz w:val="20"/>
          <w:szCs w:val="20"/>
        </w:rPr>
      </w:pPr>
    </w:p>
    <w:p w14:paraId="7F54CAB3" w14:textId="77777777" w:rsidR="006B181F" w:rsidRPr="00480DEB" w:rsidRDefault="006B181F" w:rsidP="006B181F">
      <w:pPr>
        <w:spacing w:after="0" w:line="240" w:lineRule="auto"/>
        <w:jc w:val="center"/>
        <w:rPr>
          <w:rFonts w:ascii="Times New Roman" w:hAnsi="Times New Roman" w:cs="Times New Roman"/>
          <w:sz w:val="20"/>
          <w:szCs w:val="20"/>
        </w:rPr>
      </w:pPr>
    </w:p>
    <w:p w14:paraId="72F1408B" w14:textId="77777777" w:rsidR="006B181F" w:rsidRPr="00480DEB" w:rsidRDefault="006B181F" w:rsidP="006B181F">
      <w:pPr>
        <w:spacing w:after="0" w:line="240" w:lineRule="auto"/>
        <w:jc w:val="center"/>
        <w:rPr>
          <w:rFonts w:ascii="Times New Roman" w:hAnsi="Times New Roman" w:cs="Times New Roman"/>
          <w:sz w:val="20"/>
          <w:szCs w:val="20"/>
        </w:rPr>
      </w:pPr>
    </w:p>
    <w:p w14:paraId="2C45F6BB" w14:textId="77777777" w:rsidR="006B181F" w:rsidRPr="00480DEB" w:rsidRDefault="006B181F" w:rsidP="006B181F">
      <w:pPr>
        <w:spacing w:after="0" w:line="240" w:lineRule="auto"/>
        <w:jc w:val="center"/>
        <w:rPr>
          <w:rFonts w:ascii="Times New Roman" w:hAnsi="Times New Roman" w:cs="Times New Roman"/>
          <w:sz w:val="20"/>
          <w:szCs w:val="20"/>
        </w:rPr>
      </w:pPr>
    </w:p>
    <w:p w14:paraId="13171C82" w14:textId="77777777" w:rsidR="006B181F" w:rsidRPr="00480DEB" w:rsidRDefault="006B181F" w:rsidP="006B181F">
      <w:pPr>
        <w:spacing w:after="0" w:line="240" w:lineRule="auto"/>
        <w:jc w:val="center"/>
        <w:rPr>
          <w:rFonts w:ascii="Times New Roman" w:hAnsi="Times New Roman" w:cs="Times New Roman"/>
          <w:sz w:val="20"/>
          <w:szCs w:val="20"/>
        </w:rPr>
      </w:pPr>
    </w:p>
    <w:p w14:paraId="78AD6005" w14:textId="77777777" w:rsidR="006B181F" w:rsidRPr="00480DEB" w:rsidRDefault="006B181F" w:rsidP="006B181F">
      <w:pPr>
        <w:spacing w:after="0" w:line="240" w:lineRule="auto"/>
        <w:jc w:val="center"/>
        <w:rPr>
          <w:rFonts w:ascii="Times New Roman" w:hAnsi="Times New Roman" w:cs="Times New Roman"/>
          <w:sz w:val="20"/>
          <w:szCs w:val="20"/>
        </w:rPr>
      </w:pPr>
    </w:p>
    <w:p w14:paraId="2E4993E2"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57BB0683"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3CF5BF62"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3ABBECBE"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5675FC34"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0759462A"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06E5629F"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29052B6E"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465FE13E"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6750EFE5"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2710255F"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317666AF"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264E11C1" w14:textId="44EE4A6F" w:rsidR="006B181F" w:rsidRPr="00480DEB" w:rsidRDefault="006B181F" w:rsidP="006B181F">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w:t>
      </w:r>
      <w:r>
        <w:rPr>
          <w:rFonts w:ascii="Times New Roman" w:hAnsi="Times New Roman" w:cs="Times New Roman"/>
          <w:sz w:val="20"/>
          <w:szCs w:val="20"/>
          <w:lang w:val="kk-KZ"/>
        </w:rPr>
        <w:t>6</w:t>
      </w:r>
      <w:r w:rsidRPr="00480DEB">
        <w:rPr>
          <w:rFonts w:ascii="Times New Roman" w:hAnsi="Times New Roman" w:cs="Times New Roman"/>
          <w:sz w:val="20"/>
          <w:szCs w:val="20"/>
          <w:lang w:val="kk-KZ"/>
        </w:rPr>
        <w:t xml:space="preserve"> ж.</w:t>
      </w:r>
    </w:p>
    <w:p w14:paraId="1C0BEC36" w14:textId="77777777" w:rsidR="006B181F" w:rsidRPr="00480DEB" w:rsidRDefault="006B181F" w:rsidP="006B181F">
      <w:pPr>
        <w:spacing w:after="0" w:line="240" w:lineRule="auto"/>
        <w:jc w:val="center"/>
        <w:rPr>
          <w:rFonts w:ascii="Times New Roman" w:hAnsi="Times New Roman" w:cs="Times New Roman"/>
          <w:sz w:val="20"/>
          <w:szCs w:val="20"/>
          <w:lang w:val="kk-KZ"/>
        </w:rPr>
      </w:pPr>
    </w:p>
    <w:p w14:paraId="107197F4" w14:textId="77777777" w:rsidR="006B181F" w:rsidRPr="00480DEB" w:rsidRDefault="006B181F" w:rsidP="006B181F">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70DF384A" w14:textId="5397C556" w:rsidR="006B181F" w:rsidRPr="00480DEB" w:rsidRDefault="00B35683" w:rsidP="006B181F">
      <w:pPr>
        <w:rPr>
          <w:rFonts w:ascii="Times New Roman" w:hAnsi="Times New Roman" w:cs="Times New Roman"/>
          <w:sz w:val="20"/>
          <w:szCs w:val="20"/>
          <w:lang w:val="kk-KZ"/>
        </w:rPr>
      </w:pPr>
      <w:r>
        <w:rPr>
          <w:rFonts w:ascii="Times New Roman" w:hAnsi="Times New Roman" w:cs="Times New Roman"/>
          <w:sz w:val="20"/>
          <w:szCs w:val="20"/>
          <w:lang w:val="kk-KZ"/>
        </w:rPr>
        <w:t>6В04101</w:t>
      </w:r>
      <w:r w:rsidR="006B181F" w:rsidRPr="00480DEB">
        <w:rPr>
          <w:rFonts w:ascii="Times New Roman" w:hAnsi="Times New Roman" w:cs="Times New Roman"/>
          <w:sz w:val="20"/>
          <w:szCs w:val="20"/>
          <w:lang w:val="kk-KZ"/>
        </w:rPr>
        <w:t>- "Мемлекеттік және жергілікті басқару" мамандығы бойынша жұмыс оқу жоспарының негізінде дайындалған</w:t>
      </w:r>
    </w:p>
    <w:p w14:paraId="3E7F681E" w14:textId="1A3FCDDA" w:rsidR="006B181F" w:rsidRPr="00480DEB" w:rsidRDefault="006B181F" w:rsidP="006B181F">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w:t>
      </w:r>
      <w:r w:rsidR="00B35683">
        <w:rPr>
          <w:rFonts w:ascii="Times New Roman" w:hAnsi="Times New Roman" w:cs="Times New Roman"/>
          <w:sz w:val="20"/>
          <w:szCs w:val="20"/>
          <w:lang w:val="kk-KZ"/>
        </w:rPr>
        <w:t xml:space="preserve">  </w:t>
      </w:r>
      <w:r w:rsidRPr="00480DEB">
        <w:rPr>
          <w:rFonts w:ascii="Times New Roman" w:hAnsi="Times New Roman" w:cs="Times New Roman"/>
          <w:sz w:val="20"/>
          <w:szCs w:val="20"/>
          <w:lang w:val="kk-KZ"/>
        </w:rPr>
        <w:t>" 06. 202</w:t>
      </w:r>
      <w:r w:rsidR="00B35683">
        <w:rPr>
          <w:rFonts w:ascii="Times New Roman" w:hAnsi="Times New Roman" w:cs="Times New Roman"/>
          <w:sz w:val="20"/>
          <w:szCs w:val="20"/>
          <w:lang w:val="kk-KZ"/>
        </w:rPr>
        <w:t>6</w:t>
      </w:r>
      <w:r w:rsidRPr="00480DEB">
        <w:rPr>
          <w:rFonts w:ascii="Times New Roman" w:hAnsi="Times New Roman" w:cs="Times New Roman"/>
          <w:sz w:val="20"/>
          <w:szCs w:val="20"/>
          <w:lang w:val="kk-KZ"/>
        </w:rPr>
        <w:t xml:space="preserve"> ж., хаттама №</w:t>
      </w:r>
    </w:p>
    <w:p w14:paraId="38CA1CD8" w14:textId="34857B45" w:rsidR="006B181F" w:rsidRPr="00480DEB" w:rsidRDefault="006B181F" w:rsidP="006B181F">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w:t>
      </w:r>
      <w:r w:rsidR="00B35683">
        <w:rPr>
          <w:rFonts w:ascii="Times New Roman" w:hAnsi="Times New Roman" w:cs="Times New Roman"/>
          <w:sz w:val="20"/>
          <w:szCs w:val="20"/>
          <w:lang w:val="kk-KZ"/>
        </w:rPr>
        <w:t xml:space="preserve">   </w:t>
      </w:r>
      <w:r w:rsidRPr="00480DEB">
        <w:rPr>
          <w:rFonts w:ascii="Times New Roman" w:hAnsi="Times New Roman" w:cs="Times New Roman"/>
          <w:sz w:val="20"/>
          <w:szCs w:val="20"/>
          <w:lang w:val="kk-KZ"/>
        </w:rPr>
        <w:t>" 06. 202</w:t>
      </w:r>
      <w:r w:rsidR="00B35683">
        <w:rPr>
          <w:rFonts w:ascii="Times New Roman" w:hAnsi="Times New Roman" w:cs="Times New Roman"/>
          <w:sz w:val="20"/>
          <w:szCs w:val="20"/>
          <w:lang w:val="kk-KZ"/>
        </w:rPr>
        <w:t>6</w:t>
      </w:r>
      <w:r w:rsidRPr="00480DEB">
        <w:rPr>
          <w:rFonts w:ascii="Times New Roman" w:hAnsi="Times New Roman" w:cs="Times New Roman"/>
          <w:sz w:val="20"/>
          <w:szCs w:val="20"/>
          <w:lang w:val="kk-KZ"/>
        </w:rPr>
        <w:t xml:space="preserve"> ж., хаттама </w:t>
      </w:r>
      <w:r w:rsidR="00B35683">
        <w:rPr>
          <w:rFonts w:ascii="Times New Roman" w:hAnsi="Times New Roman" w:cs="Times New Roman"/>
          <w:sz w:val="20"/>
          <w:szCs w:val="20"/>
          <w:lang w:val="kk-KZ"/>
        </w:rPr>
        <w:t>6</w:t>
      </w:r>
    </w:p>
    <w:p w14:paraId="3CC14B0F" w14:textId="77777777" w:rsidR="006B181F" w:rsidRPr="00480DEB" w:rsidRDefault="006B181F" w:rsidP="006B181F">
      <w:pPr>
        <w:rPr>
          <w:rFonts w:ascii="Times New Roman" w:hAnsi="Times New Roman" w:cs="Times New Roman"/>
          <w:sz w:val="20"/>
          <w:szCs w:val="20"/>
          <w:lang w:val="kk-KZ"/>
        </w:rPr>
      </w:pPr>
    </w:p>
    <w:p w14:paraId="5E6947F4" w14:textId="77777777" w:rsidR="006B181F" w:rsidRPr="00480DEB" w:rsidRDefault="006B181F" w:rsidP="006B181F">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07FA3CC0" w14:textId="77777777" w:rsidR="006B181F" w:rsidRPr="00480DEB" w:rsidRDefault="006B181F" w:rsidP="006B181F">
      <w:pPr>
        <w:spacing w:after="0"/>
        <w:ind w:left="720" w:hanging="360"/>
        <w:rPr>
          <w:lang w:val="kk-KZ"/>
        </w:rPr>
      </w:pPr>
    </w:p>
    <w:p w14:paraId="25F954D0" w14:textId="77777777" w:rsidR="006B181F" w:rsidRPr="00480DEB" w:rsidRDefault="006B181F" w:rsidP="006B181F">
      <w:pPr>
        <w:spacing w:after="0"/>
        <w:ind w:left="720" w:hanging="360"/>
        <w:rPr>
          <w:lang w:val="kk-KZ"/>
        </w:rPr>
      </w:pPr>
    </w:p>
    <w:p w14:paraId="693778D7" w14:textId="77777777" w:rsidR="006B181F" w:rsidRPr="00480DEB" w:rsidRDefault="006B181F" w:rsidP="006B181F">
      <w:pPr>
        <w:spacing w:after="0"/>
        <w:ind w:left="720" w:hanging="360"/>
        <w:rPr>
          <w:lang w:val="kk-KZ"/>
        </w:rPr>
      </w:pPr>
    </w:p>
    <w:p w14:paraId="1023C2AD" w14:textId="77777777" w:rsidR="006B181F" w:rsidRPr="00480DEB" w:rsidRDefault="006B181F" w:rsidP="006B181F">
      <w:pPr>
        <w:spacing w:after="0"/>
        <w:ind w:left="720" w:hanging="360"/>
        <w:rPr>
          <w:lang w:val="kk-KZ"/>
        </w:rPr>
      </w:pPr>
    </w:p>
    <w:p w14:paraId="46F00FE9" w14:textId="77777777" w:rsidR="006B181F" w:rsidRPr="00480DEB" w:rsidRDefault="006B181F" w:rsidP="006B181F">
      <w:pPr>
        <w:spacing w:after="0"/>
        <w:ind w:left="720" w:hanging="360"/>
        <w:rPr>
          <w:lang w:val="kk-KZ"/>
        </w:rPr>
      </w:pPr>
    </w:p>
    <w:p w14:paraId="029F25CE" w14:textId="77777777" w:rsidR="006B181F" w:rsidRPr="00480DEB" w:rsidRDefault="006B181F" w:rsidP="006B181F">
      <w:pPr>
        <w:spacing w:after="0"/>
        <w:ind w:left="720" w:hanging="360"/>
        <w:rPr>
          <w:lang w:val="kk-KZ"/>
        </w:rPr>
      </w:pPr>
    </w:p>
    <w:p w14:paraId="2E7A003E" w14:textId="77777777" w:rsidR="006B181F" w:rsidRPr="00480DEB" w:rsidRDefault="006B181F" w:rsidP="006B181F">
      <w:pPr>
        <w:spacing w:after="0"/>
        <w:ind w:left="720" w:hanging="360"/>
        <w:rPr>
          <w:lang w:val="kk-KZ"/>
        </w:rPr>
      </w:pPr>
    </w:p>
    <w:p w14:paraId="19680B0B" w14:textId="77777777" w:rsidR="006B181F" w:rsidRPr="00480DEB" w:rsidRDefault="006B181F" w:rsidP="006B181F">
      <w:pPr>
        <w:spacing w:after="0"/>
        <w:ind w:left="720" w:hanging="360"/>
        <w:rPr>
          <w:lang w:val="kk-KZ"/>
        </w:rPr>
      </w:pPr>
    </w:p>
    <w:p w14:paraId="477C582C" w14:textId="77777777" w:rsidR="006B181F" w:rsidRPr="00480DEB" w:rsidRDefault="006B181F" w:rsidP="006B181F">
      <w:pPr>
        <w:spacing w:after="0"/>
        <w:ind w:left="720" w:hanging="360"/>
        <w:rPr>
          <w:lang w:val="kk-KZ"/>
        </w:rPr>
      </w:pPr>
    </w:p>
    <w:p w14:paraId="084F6C26" w14:textId="77777777" w:rsidR="006B181F" w:rsidRPr="00480DEB" w:rsidRDefault="006B181F" w:rsidP="006B181F">
      <w:pPr>
        <w:spacing w:after="0"/>
        <w:ind w:left="720" w:hanging="360"/>
        <w:rPr>
          <w:lang w:val="kk-KZ"/>
        </w:rPr>
      </w:pPr>
    </w:p>
    <w:p w14:paraId="69F4B150" w14:textId="77777777" w:rsidR="006B181F" w:rsidRPr="00480DEB" w:rsidRDefault="006B181F" w:rsidP="006B181F">
      <w:pPr>
        <w:spacing w:after="0"/>
        <w:ind w:left="720" w:hanging="360"/>
        <w:rPr>
          <w:lang w:val="kk-KZ"/>
        </w:rPr>
      </w:pPr>
    </w:p>
    <w:p w14:paraId="6B433D26" w14:textId="77777777" w:rsidR="006B181F" w:rsidRPr="00480DEB" w:rsidRDefault="006B181F" w:rsidP="006B181F">
      <w:pPr>
        <w:spacing w:after="0"/>
        <w:ind w:left="720" w:hanging="360"/>
        <w:rPr>
          <w:lang w:val="kk-KZ"/>
        </w:rPr>
      </w:pPr>
    </w:p>
    <w:p w14:paraId="0D8DDB03" w14:textId="77777777" w:rsidR="006B181F" w:rsidRPr="00480DEB" w:rsidRDefault="006B181F" w:rsidP="006B181F">
      <w:pPr>
        <w:spacing w:after="0"/>
        <w:ind w:left="720" w:hanging="360"/>
        <w:rPr>
          <w:lang w:val="kk-KZ"/>
        </w:rPr>
      </w:pPr>
    </w:p>
    <w:p w14:paraId="1617AD7A" w14:textId="77777777" w:rsidR="006B181F" w:rsidRPr="00480DEB" w:rsidRDefault="006B181F" w:rsidP="006B181F">
      <w:pPr>
        <w:spacing w:after="0"/>
        <w:ind w:left="720" w:hanging="360"/>
        <w:rPr>
          <w:lang w:val="kk-KZ"/>
        </w:rPr>
      </w:pPr>
    </w:p>
    <w:p w14:paraId="2566DB51" w14:textId="77777777" w:rsidR="006B181F" w:rsidRPr="00480DEB" w:rsidRDefault="006B181F" w:rsidP="006B181F">
      <w:pPr>
        <w:spacing w:after="0"/>
        <w:ind w:left="720" w:hanging="360"/>
        <w:rPr>
          <w:lang w:val="kk-KZ"/>
        </w:rPr>
      </w:pPr>
    </w:p>
    <w:p w14:paraId="75F87C87" w14:textId="77777777" w:rsidR="006B181F" w:rsidRPr="00480DEB" w:rsidRDefault="006B181F" w:rsidP="006B181F">
      <w:pPr>
        <w:spacing w:after="0"/>
        <w:ind w:left="720" w:hanging="360"/>
        <w:rPr>
          <w:lang w:val="kk-KZ"/>
        </w:rPr>
      </w:pPr>
    </w:p>
    <w:p w14:paraId="58CE3988" w14:textId="77777777" w:rsidR="006B181F" w:rsidRPr="00480DEB" w:rsidRDefault="006B181F" w:rsidP="006B181F">
      <w:pPr>
        <w:spacing w:after="0"/>
        <w:ind w:left="720" w:hanging="360"/>
        <w:rPr>
          <w:lang w:val="kk-KZ"/>
        </w:rPr>
      </w:pPr>
    </w:p>
    <w:p w14:paraId="7A820539" w14:textId="77777777" w:rsidR="006B181F" w:rsidRPr="00480DEB" w:rsidRDefault="006B181F" w:rsidP="006B181F">
      <w:pPr>
        <w:spacing w:after="0"/>
        <w:ind w:left="720" w:hanging="360"/>
        <w:rPr>
          <w:lang w:val="kk-KZ"/>
        </w:rPr>
      </w:pPr>
    </w:p>
    <w:p w14:paraId="690F4E58" w14:textId="77777777" w:rsidR="006B181F" w:rsidRPr="00480DEB" w:rsidRDefault="006B181F" w:rsidP="006B181F">
      <w:pPr>
        <w:spacing w:after="0"/>
        <w:ind w:left="720" w:hanging="360"/>
        <w:rPr>
          <w:lang w:val="kk-KZ"/>
        </w:rPr>
      </w:pPr>
    </w:p>
    <w:p w14:paraId="0B3D82E1" w14:textId="77777777" w:rsidR="006B181F" w:rsidRPr="00480DEB" w:rsidRDefault="006B181F" w:rsidP="006B181F">
      <w:pPr>
        <w:spacing w:after="0"/>
        <w:ind w:left="720" w:hanging="360"/>
        <w:rPr>
          <w:lang w:val="kk-KZ"/>
        </w:rPr>
      </w:pPr>
    </w:p>
    <w:p w14:paraId="51D29D59" w14:textId="77777777" w:rsidR="006B181F" w:rsidRPr="00480DEB" w:rsidRDefault="006B181F" w:rsidP="006B181F">
      <w:pPr>
        <w:spacing w:after="0"/>
        <w:ind w:left="720" w:hanging="360"/>
        <w:rPr>
          <w:lang w:val="kk-KZ"/>
        </w:rPr>
      </w:pPr>
    </w:p>
    <w:p w14:paraId="17EB2E3C" w14:textId="77777777" w:rsidR="006B181F" w:rsidRPr="00480DEB" w:rsidRDefault="006B181F" w:rsidP="006B181F">
      <w:pPr>
        <w:spacing w:after="0"/>
        <w:ind w:left="720" w:hanging="360"/>
        <w:rPr>
          <w:lang w:val="kk-KZ"/>
        </w:rPr>
      </w:pPr>
    </w:p>
    <w:p w14:paraId="3459718A" w14:textId="77777777" w:rsidR="006B181F" w:rsidRPr="00480DEB" w:rsidRDefault="006B181F" w:rsidP="006B181F">
      <w:pPr>
        <w:spacing w:after="0"/>
        <w:ind w:left="720" w:hanging="360"/>
        <w:rPr>
          <w:lang w:val="kk-KZ"/>
        </w:rPr>
      </w:pPr>
    </w:p>
    <w:p w14:paraId="66658862" w14:textId="77777777" w:rsidR="006B181F" w:rsidRPr="00480DEB" w:rsidRDefault="006B181F" w:rsidP="006B181F">
      <w:pPr>
        <w:spacing w:after="0"/>
        <w:ind w:left="720" w:hanging="360"/>
        <w:rPr>
          <w:lang w:val="kk-KZ"/>
        </w:rPr>
      </w:pPr>
    </w:p>
    <w:p w14:paraId="602DFBDB" w14:textId="77777777" w:rsidR="006B181F" w:rsidRPr="00480DEB" w:rsidRDefault="006B181F" w:rsidP="006B181F">
      <w:pPr>
        <w:spacing w:after="0"/>
        <w:ind w:left="720" w:hanging="360"/>
        <w:rPr>
          <w:lang w:val="kk-KZ"/>
        </w:rPr>
      </w:pPr>
    </w:p>
    <w:p w14:paraId="5F23DBBF" w14:textId="77777777" w:rsidR="006B181F" w:rsidRPr="00480DEB" w:rsidRDefault="006B181F" w:rsidP="006B181F">
      <w:pPr>
        <w:spacing w:after="0"/>
        <w:ind w:left="720" w:hanging="360"/>
        <w:rPr>
          <w:lang w:val="kk-KZ"/>
        </w:rPr>
      </w:pPr>
    </w:p>
    <w:p w14:paraId="7DB20A65" w14:textId="77777777" w:rsidR="006B181F" w:rsidRPr="00480DEB" w:rsidRDefault="006B181F" w:rsidP="006B181F">
      <w:pPr>
        <w:spacing w:after="0"/>
        <w:ind w:left="720" w:hanging="360"/>
        <w:rPr>
          <w:lang w:val="kk-KZ"/>
        </w:rPr>
      </w:pPr>
    </w:p>
    <w:p w14:paraId="3245C6FE" w14:textId="77777777" w:rsidR="006B181F" w:rsidRPr="00480DEB" w:rsidRDefault="006B181F" w:rsidP="006B181F">
      <w:pPr>
        <w:spacing w:after="0"/>
        <w:ind w:left="720" w:hanging="360"/>
        <w:rPr>
          <w:lang w:val="kk-KZ"/>
        </w:rPr>
      </w:pPr>
    </w:p>
    <w:p w14:paraId="39EFD351" w14:textId="77777777" w:rsidR="006B181F" w:rsidRPr="00480DEB" w:rsidRDefault="006B181F" w:rsidP="006B181F">
      <w:pPr>
        <w:spacing w:after="0"/>
        <w:ind w:left="720" w:hanging="360"/>
        <w:rPr>
          <w:lang w:val="kk-KZ"/>
        </w:rPr>
      </w:pPr>
    </w:p>
    <w:p w14:paraId="408AAA7C" w14:textId="77777777" w:rsidR="006B181F" w:rsidRPr="00480DEB" w:rsidRDefault="006B181F" w:rsidP="006B181F">
      <w:pPr>
        <w:spacing w:after="0"/>
        <w:ind w:left="720" w:hanging="360"/>
        <w:rPr>
          <w:lang w:val="kk-KZ"/>
        </w:rPr>
      </w:pPr>
    </w:p>
    <w:p w14:paraId="22BB2BA5" w14:textId="77777777" w:rsidR="006B181F" w:rsidRPr="00480DEB" w:rsidRDefault="006B181F" w:rsidP="006B181F">
      <w:pPr>
        <w:spacing w:after="0"/>
        <w:ind w:left="720" w:hanging="360"/>
        <w:rPr>
          <w:lang w:val="kk-KZ"/>
        </w:rPr>
      </w:pPr>
    </w:p>
    <w:p w14:paraId="01860F32" w14:textId="77777777" w:rsidR="006B181F" w:rsidRPr="00480DEB" w:rsidRDefault="006B181F" w:rsidP="006B181F">
      <w:pPr>
        <w:spacing w:after="0"/>
        <w:ind w:left="720" w:hanging="360"/>
        <w:rPr>
          <w:lang w:val="kk-KZ"/>
        </w:rPr>
      </w:pPr>
    </w:p>
    <w:p w14:paraId="0F0191C3" w14:textId="77777777" w:rsidR="006B181F" w:rsidRPr="00480DEB" w:rsidRDefault="006B181F" w:rsidP="006B181F">
      <w:pPr>
        <w:spacing w:after="0"/>
        <w:ind w:left="720" w:hanging="360"/>
        <w:rPr>
          <w:lang w:val="kk-KZ"/>
        </w:rPr>
      </w:pPr>
    </w:p>
    <w:p w14:paraId="4A4199D7" w14:textId="77777777" w:rsidR="006B181F" w:rsidRPr="00480DEB" w:rsidRDefault="006B181F" w:rsidP="006B181F">
      <w:pPr>
        <w:spacing w:after="0"/>
        <w:ind w:left="720" w:hanging="360"/>
        <w:rPr>
          <w:lang w:val="kk-KZ"/>
        </w:rPr>
      </w:pPr>
    </w:p>
    <w:p w14:paraId="51B7B4B1" w14:textId="77777777" w:rsidR="006B181F" w:rsidRPr="00480DEB" w:rsidRDefault="006B181F" w:rsidP="006B181F">
      <w:pPr>
        <w:spacing w:after="0"/>
        <w:ind w:left="720" w:hanging="360"/>
        <w:rPr>
          <w:lang w:val="kk-KZ"/>
        </w:rPr>
      </w:pPr>
    </w:p>
    <w:p w14:paraId="0F9BDBE5" w14:textId="77777777" w:rsidR="006B181F" w:rsidRPr="00480DEB" w:rsidRDefault="006B181F" w:rsidP="006B181F">
      <w:pPr>
        <w:spacing w:after="0"/>
        <w:ind w:left="720" w:hanging="360"/>
        <w:rPr>
          <w:lang w:val="kk-KZ"/>
        </w:rPr>
      </w:pPr>
    </w:p>
    <w:p w14:paraId="694FA1C0" w14:textId="77777777" w:rsidR="006B181F" w:rsidRPr="00480DEB" w:rsidRDefault="006B181F" w:rsidP="006B181F">
      <w:pPr>
        <w:spacing w:after="0"/>
        <w:ind w:left="720" w:hanging="360"/>
        <w:rPr>
          <w:lang w:val="kk-KZ"/>
        </w:rPr>
      </w:pPr>
    </w:p>
    <w:p w14:paraId="2EFD407B" w14:textId="77777777" w:rsidR="006B181F" w:rsidRPr="00480DEB" w:rsidRDefault="006B181F" w:rsidP="006B181F">
      <w:pPr>
        <w:spacing w:after="0"/>
        <w:ind w:left="720" w:hanging="360"/>
        <w:rPr>
          <w:lang w:val="kk-KZ"/>
        </w:rPr>
      </w:pPr>
    </w:p>
    <w:p w14:paraId="449F8095" w14:textId="77777777" w:rsidR="006B181F" w:rsidRPr="00480DEB" w:rsidRDefault="006B181F" w:rsidP="006B181F">
      <w:pPr>
        <w:spacing w:after="0"/>
        <w:ind w:left="720" w:hanging="360"/>
        <w:rPr>
          <w:lang w:val="kk-KZ"/>
        </w:rPr>
      </w:pPr>
    </w:p>
    <w:p w14:paraId="36149C10" w14:textId="77777777" w:rsidR="006B181F" w:rsidRPr="00480DEB" w:rsidRDefault="006B181F" w:rsidP="006B181F">
      <w:pPr>
        <w:spacing w:after="0"/>
        <w:ind w:left="720" w:hanging="360"/>
        <w:rPr>
          <w:lang w:val="kk-KZ"/>
        </w:rPr>
      </w:pPr>
    </w:p>
    <w:p w14:paraId="4FB3D3AD" w14:textId="77777777" w:rsidR="006B181F" w:rsidRPr="00480DEB" w:rsidRDefault="006B181F" w:rsidP="006B181F">
      <w:pPr>
        <w:spacing w:after="0"/>
        <w:ind w:left="720" w:hanging="360"/>
        <w:rPr>
          <w:lang w:val="kk-KZ"/>
        </w:rPr>
      </w:pPr>
    </w:p>
    <w:p w14:paraId="40CC60B9" w14:textId="77777777" w:rsidR="006B181F" w:rsidRPr="00480DEB" w:rsidRDefault="006B181F" w:rsidP="006B181F">
      <w:pPr>
        <w:spacing w:after="0"/>
        <w:ind w:left="720" w:hanging="360"/>
        <w:rPr>
          <w:lang w:val="kk-KZ"/>
        </w:rPr>
      </w:pPr>
    </w:p>
    <w:p w14:paraId="7BA780FB" w14:textId="77777777" w:rsidR="006B181F" w:rsidRDefault="006B181F" w:rsidP="006B181F">
      <w:pPr>
        <w:spacing w:after="0" w:line="240" w:lineRule="auto"/>
        <w:jc w:val="center"/>
        <w:rPr>
          <w:rFonts w:ascii="Times New Roman" w:eastAsia="Times New Roman" w:hAnsi="Times New Roman" w:cs="Times New Roman"/>
          <w:bCs/>
          <w:sz w:val="20"/>
          <w:szCs w:val="20"/>
          <w:lang w:val="kk-KZ"/>
        </w:rPr>
      </w:pPr>
    </w:p>
    <w:p w14:paraId="640C0CFA" w14:textId="77777777" w:rsidR="006B181F" w:rsidRPr="00480DEB" w:rsidRDefault="006B181F" w:rsidP="006B181F">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3D5AACF6" w14:textId="65F587FF" w:rsidR="006B181F" w:rsidRPr="00480DEB" w:rsidRDefault="006B181F" w:rsidP="006B181F">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w:t>
      </w:r>
      <w:r w:rsidR="00B35683">
        <w:rPr>
          <w:rFonts w:ascii="Times New Roman" w:eastAsia="Times New Roman" w:hAnsi="Times New Roman" w:cs="Times New Roman"/>
          <w:bCs/>
          <w:sz w:val="20"/>
          <w:szCs w:val="20"/>
          <w:lang w:val="kk-KZ"/>
        </w:rPr>
        <w:t>6</w:t>
      </w:r>
      <w:r w:rsidRPr="00480DEB">
        <w:rPr>
          <w:rFonts w:ascii="Times New Roman" w:eastAsia="Times New Roman" w:hAnsi="Times New Roman" w:cs="Times New Roman"/>
          <w:bCs/>
          <w:sz w:val="20"/>
          <w:szCs w:val="20"/>
          <w:lang w:val="kk-KZ"/>
        </w:rPr>
        <w:t>-202</w:t>
      </w:r>
      <w:r w:rsidR="00B35683">
        <w:rPr>
          <w:rFonts w:ascii="Times New Roman" w:eastAsia="Times New Roman" w:hAnsi="Times New Roman" w:cs="Times New Roman"/>
          <w:bCs/>
          <w:sz w:val="20"/>
          <w:szCs w:val="20"/>
          <w:lang w:val="kk-KZ"/>
        </w:rPr>
        <w:t>7</w:t>
      </w:r>
      <w:r w:rsidRPr="00480DEB">
        <w:rPr>
          <w:rFonts w:ascii="Times New Roman" w:eastAsia="Times New Roman" w:hAnsi="Times New Roman" w:cs="Times New Roman"/>
          <w:bCs/>
          <w:sz w:val="20"/>
          <w:szCs w:val="20"/>
          <w:lang w:val="kk-KZ"/>
        </w:rPr>
        <w:t xml:space="preserve"> оқу жылының күзгі семестрі</w:t>
      </w:r>
    </w:p>
    <w:p w14:paraId="5AAA208C" w14:textId="77777777" w:rsidR="006B181F" w:rsidRPr="00480DEB" w:rsidRDefault="006B181F" w:rsidP="006B181F">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4BAF8A21" w14:textId="77777777" w:rsidR="006B181F" w:rsidRPr="00480DEB" w:rsidRDefault="006B181F" w:rsidP="006B181F">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B181F" w:rsidRPr="00480DEB" w14:paraId="3AD3FA55" w14:textId="77777777" w:rsidTr="008F1D46">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52E3B7"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F6A126"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2690F517"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2217355F" w14:textId="77777777" w:rsidR="006B181F" w:rsidRPr="00480DEB" w:rsidRDefault="006B181F" w:rsidP="008F1D46">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F6731F5"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4F489E6"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145B2D2D"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08E0CB0D"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2DA71F0"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151D138" w14:textId="77777777" w:rsidR="006B181F" w:rsidRPr="00480DEB" w:rsidRDefault="006B181F" w:rsidP="008F1D46">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6B181F" w:rsidRPr="00480DEB" w14:paraId="1D085965" w14:textId="77777777" w:rsidTr="008F1D46">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375011"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078286" w14:textId="77777777" w:rsidR="006B181F" w:rsidRPr="00480DEB" w:rsidRDefault="006B181F" w:rsidP="008F1D46">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2753AE"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0C1FD92"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29AF31"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2CD09"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F08AC3" w14:textId="77777777" w:rsidR="006B181F" w:rsidRPr="00480DEB" w:rsidRDefault="006B181F" w:rsidP="008F1D46">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6B181F" w:rsidRPr="00480DEB" w14:paraId="5F8AF9FE" w14:textId="77777777" w:rsidTr="008F1D46">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A4996"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76C5EDC9"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0203F" w14:textId="1FDF2211" w:rsidR="006B181F" w:rsidRPr="00480DEB" w:rsidRDefault="00B35683" w:rsidP="008F1D46">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1121DDD7"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97C"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805B7"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03E5C"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51314"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9E74B"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6B181F" w:rsidRPr="00480DEB" w14:paraId="7138C1F4" w14:textId="77777777" w:rsidTr="008F1D4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1A565A1" w14:textId="77777777" w:rsidR="006B181F" w:rsidRPr="00480DEB" w:rsidRDefault="006B181F" w:rsidP="008F1D46">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6B181F" w:rsidRPr="00E06CB8" w14:paraId="0E6E2923"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5A035" w14:textId="77777777" w:rsidR="006B181F" w:rsidRPr="00480DEB" w:rsidRDefault="006B181F" w:rsidP="008F1D46">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FE0C1"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AAE1B3D"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7C5CF"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C5717"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CC5F"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6B181F" w:rsidRPr="00480DEB" w14:paraId="5627D63D"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CE846" w14:textId="77777777" w:rsidR="006B181F" w:rsidRPr="00480DEB" w:rsidRDefault="006B181F" w:rsidP="008F1D46">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7A6FC"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DFE6B"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778625C9"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484D5"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C01C" w14:textId="77777777" w:rsidR="006B181F" w:rsidRPr="00480DEB" w:rsidRDefault="006B181F" w:rsidP="008F1D46">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10FEDF32"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1CC53FA8"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6B181F" w:rsidRPr="00480DEB" w14:paraId="50C68C3B" w14:textId="77777777" w:rsidTr="008F1D4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2C391"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5709B"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5DEFD6"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38316140"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E82B5"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93A57"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6FD454"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0D2E62E6"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C99B5"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19D34"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8B5AB"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336BD336"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4DC1C"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CEDBF"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98E7B"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3CCDDB74"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27FE1"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0BC98"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FF599"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070E1299"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8C80F"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FB5E7"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21936"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1D760207" w14:textId="77777777" w:rsidTr="008F1D46">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1EC333A" w14:textId="77777777" w:rsidR="006B181F" w:rsidRPr="00480DEB" w:rsidRDefault="006B181F" w:rsidP="008F1D46">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6B181F" w:rsidRPr="00480DEB" w14:paraId="0646CDC5" w14:textId="77777777" w:rsidTr="008F1D46">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3884BC"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A48F0FF"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2322B" w14:textId="57186204"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00B35683">
              <w:rPr>
                <w:rFonts w:ascii="Times New Roman" w:eastAsia="Times New Roman" w:hAnsi="Times New Roman" w:cs="Times New Roman"/>
                <w:b/>
                <w:kern w:val="2"/>
                <w:sz w:val="20"/>
                <w:szCs w:val="20"/>
                <w:lang w:val="kk-KZ"/>
                <w14:ligatures w14:val="standardContextual"/>
              </w:rPr>
              <w:t>С</w:t>
            </w:r>
            <w:r w:rsidRPr="00480DEB">
              <w:rPr>
                <w:rFonts w:ascii="Times New Roman" w:eastAsia="Times New Roman" w:hAnsi="Times New Roman" w:cs="Times New Roman"/>
                <w:b/>
                <w:kern w:val="2"/>
                <w:sz w:val="20"/>
                <w:szCs w:val="20"/>
                <w:lang w:val="kk-KZ"/>
                <w14:ligatures w14:val="standardContextual"/>
              </w:rPr>
              <w:t>ӨЖ</w:t>
            </w:r>
            <w:r w:rsidRPr="00480DEB">
              <w:rPr>
                <w:rFonts w:ascii="Times New Roman" w:eastAsia="Times New Roman" w:hAnsi="Times New Roman" w:cs="Times New Roman"/>
                <w:b/>
                <w:kern w:val="2"/>
                <w:sz w:val="20"/>
                <w:szCs w:val="20"/>
                <w:lang w:val="en-US"/>
                <w14:ligatures w14:val="standardContextual"/>
              </w:rPr>
              <w:t>)</w:t>
            </w:r>
          </w:p>
          <w:p w14:paraId="3B5B52B2" w14:textId="77777777" w:rsidR="006B181F" w:rsidRPr="00480DEB" w:rsidRDefault="006B181F" w:rsidP="008F1D46">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9803D8C"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C5F742"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50AB58D2"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587B52D2"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2516A9"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3FE3191A" w14:textId="6E8EA7C9" w:rsidR="006B181F" w:rsidRPr="00480DEB" w:rsidRDefault="006B181F" w:rsidP="008F1D46">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00B35683">
              <w:rPr>
                <w:rFonts w:ascii="Times New Roman" w:eastAsia="Times New Roman" w:hAnsi="Times New Roman" w:cs="Times New Roman"/>
                <w:b/>
                <w:kern w:val="2"/>
                <w:sz w:val="20"/>
                <w:szCs w:val="20"/>
                <w:lang w:val="kk-KZ"/>
                <w14:ligatures w14:val="standardContextual"/>
              </w:rPr>
              <w:t>С</w:t>
            </w:r>
            <w:r w:rsidRPr="00480DEB">
              <w:rPr>
                <w:rFonts w:ascii="Times New Roman" w:eastAsia="Times New Roman" w:hAnsi="Times New Roman" w:cs="Times New Roman"/>
                <w:b/>
                <w:kern w:val="2"/>
                <w:sz w:val="20"/>
                <w:szCs w:val="20"/>
                <w:lang w:val="kk-KZ"/>
                <w14:ligatures w14:val="standardContextual"/>
              </w:rPr>
              <w:t>ОӨЖ</w:t>
            </w:r>
            <w:r w:rsidRPr="00480DEB">
              <w:rPr>
                <w:rFonts w:ascii="Times New Roman" w:eastAsia="Times New Roman" w:hAnsi="Times New Roman" w:cs="Times New Roman"/>
                <w:b/>
                <w:kern w:val="2"/>
                <w:sz w:val="20"/>
                <w:szCs w:val="20"/>
                <w14:ligatures w14:val="standardContextual"/>
              </w:rPr>
              <w:t>)</w:t>
            </w:r>
          </w:p>
        </w:tc>
      </w:tr>
      <w:tr w:rsidR="006B181F" w:rsidRPr="00480DEB" w14:paraId="0082C601" w14:textId="77777777" w:rsidTr="008F1D46">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0B171"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422B3" w14:textId="77777777" w:rsidR="006B181F" w:rsidRPr="00480DEB" w:rsidRDefault="006B181F" w:rsidP="008F1D46">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0A42763"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487CC32"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B15BB9"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8C5EF"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E5A16" w14:textId="77777777" w:rsidR="006B181F" w:rsidRPr="00480DEB" w:rsidRDefault="006B181F" w:rsidP="008F1D46">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6B181F" w:rsidRPr="00480DEB" w14:paraId="21197162" w14:textId="77777777" w:rsidTr="008F1D46">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B6D5"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CD224"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60F65600"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E38EB"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A872F"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DA8F"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D7A8A"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2CAC2"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6B181F" w:rsidRPr="00480DEB" w14:paraId="1DB04C2D" w14:textId="77777777" w:rsidTr="008F1D4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1F8EA5" w14:textId="77777777" w:rsidR="006B181F" w:rsidRPr="00480DEB" w:rsidRDefault="006B181F" w:rsidP="008F1D46">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6B181F" w:rsidRPr="00E06CB8" w14:paraId="0F7E6788"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713F9" w14:textId="77777777" w:rsidR="006B181F" w:rsidRPr="00480DEB" w:rsidRDefault="006B181F" w:rsidP="008F1D46">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5DEB9"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EE1994"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80959"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B84AF"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DF008"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6B181F" w:rsidRPr="00480DEB" w14:paraId="00A8EC63"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6935C" w14:textId="77777777" w:rsidR="006B181F" w:rsidRPr="00480DEB" w:rsidRDefault="006B181F" w:rsidP="008F1D46">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03126"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A5B0C"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3F937F7A"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E33EE" w14:textId="77777777" w:rsidR="006B181F" w:rsidRPr="00480DEB" w:rsidRDefault="006B181F" w:rsidP="008F1D46">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AF3B3" w14:textId="77777777" w:rsidR="006B181F" w:rsidRPr="00480DEB" w:rsidRDefault="006B181F" w:rsidP="008F1D46">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7C13E361"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2206F9C6"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6B181F" w:rsidRPr="00480DEB" w14:paraId="636A51A3" w14:textId="77777777" w:rsidTr="008F1D4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14211"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0778B"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6EE21"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05A1E740"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AB867"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10741"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03F87"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4210D84A"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1477C"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03398"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81601"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0D111298"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6401"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73B06"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04C04"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62EDFC2A"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2FC3A"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320F4"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3E8FD"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20B729B3"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FB152"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27D5E"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04C2D" w14:textId="77777777" w:rsidR="006B181F" w:rsidRPr="00480DEB" w:rsidRDefault="006B181F" w:rsidP="008F1D4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B181F" w:rsidRPr="00480DEB" w14:paraId="58820DDE" w14:textId="77777777" w:rsidTr="008F1D46">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DC77937" w14:textId="77777777" w:rsidR="006B181F" w:rsidRPr="00480DEB" w:rsidRDefault="006B181F" w:rsidP="008F1D46">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6B181F" w:rsidRPr="00E06CB8" w14:paraId="7A8F1637" w14:textId="77777777" w:rsidTr="008F1D46">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05AE427" w14:textId="77777777" w:rsidR="006B181F"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w:t>
            </w:r>
          </w:p>
          <w:p w14:paraId="09EF723B"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студенттерге</w:t>
            </w:r>
          </w:p>
          <w:p w14:paraId="41FDEE8A" w14:textId="77777777" w:rsidR="006B181F" w:rsidRPr="00480DEB" w:rsidRDefault="006B181F" w:rsidP="008F1D46">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5B50B4F" w14:textId="77777777" w:rsidR="006B181F" w:rsidRPr="00480DEB" w:rsidRDefault="006B181F" w:rsidP="008F1D46">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4D7FB41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372D6AEB" w14:textId="77777777" w:rsidR="006B181F" w:rsidRPr="00480DEB" w:rsidRDefault="006B181F" w:rsidP="008F1D46">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646B7D8E" w14:textId="77777777" w:rsidR="006B181F" w:rsidRPr="00480DEB" w:rsidRDefault="006B181F" w:rsidP="008F1D46">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0ABC95AB" w14:textId="77777777" w:rsidR="006B181F" w:rsidRPr="00480DEB" w:rsidRDefault="006B181F" w:rsidP="008F1D46">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7BA4C10D" w14:textId="116C4E00" w:rsidR="006B181F" w:rsidRPr="00480DEB" w:rsidRDefault="006B181F" w:rsidP="00B35683">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tc>
      </w:tr>
      <w:tr w:rsidR="006B181F" w:rsidRPr="00E06CB8" w14:paraId="04E87E0F" w14:textId="77777777" w:rsidTr="008F1D46">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E543DFB" w14:textId="77777777" w:rsidR="006B181F" w:rsidRPr="00480DEB" w:rsidRDefault="006B181F" w:rsidP="008F1D46">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DAA5B7" w14:textId="77777777" w:rsidR="006B181F" w:rsidRPr="00480DEB" w:rsidRDefault="006B181F" w:rsidP="008F1D46">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3F144E06" w14:textId="77777777" w:rsidR="006B181F" w:rsidRPr="00480DEB" w:rsidRDefault="006B181F" w:rsidP="008F1D46">
            <w:pPr>
              <w:spacing w:after="0" w:line="240" w:lineRule="auto"/>
              <w:rPr>
                <w:rFonts w:ascii="Times New Roman" w:eastAsia="Times New Roman" w:hAnsi="Times New Roman" w:cs="Times New Roman"/>
                <w:sz w:val="24"/>
                <w:szCs w:val="24"/>
                <w:lang w:val="kk-KZ" w:eastAsia="ru-RU"/>
              </w:rPr>
            </w:pPr>
          </w:p>
          <w:p w14:paraId="09020F47" w14:textId="77777777" w:rsidR="006B181F" w:rsidRPr="00480DEB" w:rsidRDefault="006B181F" w:rsidP="008F1D46">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F10DB21" w14:textId="77777777" w:rsidR="006B181F" w:rsidRPr="00480DEB" w:rsidRDefault="006B181F" w:rsidP="008F1D46">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34B34DA4" w14:textId="77777777" w:rsidR="006B181F" w:rsidRPr="00480DEB" w:rsidRDefault="006B181F" w:rsidP="008F1D46">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38789492" w14:textId="02F90F06" w:rsidR="006B181F" w:rsidRPr="00480DEB" w:rsidRDefault="006B181F" w:rsidP="00B3568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tc>
      </w:tr>
      <w:tr w:rsidR="006B181F" w:rsidRPr="00E06CB8" w14:paraId="3FFD96B6" w14:textId="77777777" w:rsidTr="008F1D46">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638B0D5" w14:textId="77777777" w:rsidR="006B181F" w:rsidRPr="00480DEB" w:rsidRDefault="006B181F" w:rsidP="008F1D46">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27E4BBBD"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030BC5" w14:textId="77777777" w:rsidR="006B181F" w:rsidRPr="00480DEB" w:rsidRDefault="006B181F" w:rsidP="008F1D46">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8E72A54" w14:textId="77777777" w:rsidR="006B181F" w:rsidRPr="00480DEB" w:rsidRDefault="006B181F" w:rsidP="008F1D46">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A9EFA84" w14:textId="700F00FD" w:rsidR="006B181F" w:rsidRPr="00480DEB" w:rsidRDefault="006B181F" w:rsidP="00B35683">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w:t>
            </w:r>
          </w:p>
        </w:tc>
      </w:tr>
      <w:tr w:rsidR="006B181F" w:rsidRPr="006B181F" w14:paraId="5A5230DF" w14:textId="77777777" w:rsidTr="008F1D46">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E8B8839" w14:textId="77777777" w:rsidR="006B181F" w:rsidRPr="00480DEB" w:rsidRDefault="006B181F" w:rsidP="008F1D46">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9F5F72E" w14:textId="77777777" w:rsidR="006B181F" w:rsidRPr="00480DEB" w:rsidRDefault="006B181F" w:rsidP="008F1D46">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7C187EF1"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2CADE95" w14:textId="77777777" w:rsidR="006B181F" w:rsidRPr="00480DEB" w:rsidRDefault="006B181F" w:rsidP="008F1D46">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4BC9DDDC" w14:textId="77777777" w:rsidR="006B181F" w:rsidRPr="00480DEB" w:rsidRDefault="006B181F" w:rsidP="008F1D46">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1A5111B2" w14:textId="77777777" w:rsidR="006B181F" w:rsidRPr="00480DEB" w:rsidRDefault="006B181F" w:rsidP="008F1D46">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07797A36" w14:textId="17CBA677" w:rsidR="006B181F" w:rsidRPr="00480DEB" w:rsidRDefault="006B181F" w:rsidP="00B3568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tc>
      </w:tr>
      <w:tr w:rsidR="006B181F" w:rsidRPr="00E06CB8" w14:paraId="29604B26" w14:textId="77777777" w:rsidTr="008F1D46">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E29D140" w14:textId="77777777" w:rsidR="006B181F" w:rsidRPr="00480DEB" w:rsidRDefault="006B181F" w:rsidP="008F1D46">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54D4FDA"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41FD4299" w14:textId="77777777" w:rsidR="006B181F" w:rsidRPr="00480DEB" w:rsidRDefault="006B181F" w:rsidP="008F1D46">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2BF0D0B5" w14:textId="77777777" w:rsidR="006B181F" w:rsidRPr="00480DEB" w:rsidRDefault="006B181F" w:rsidP="008F1D46">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50838386" w14:textId="77777777" w:rsidR="006B181F" w:rsidRPr="00480DEB" w:rsidRDefault="006B181F" w:rsidP="008F1D46">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6059885D" w14:textId="77777777" w:rsidR="006B181F" w:rsidRPr="00480DEB" w:rsidRDefault="006B181F" w:rsidP="008F1D46">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65D14C12" w14:textId="7ABDCED6"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6B181F" w:rsidRPr="00480DEB" w14:paraId="703D87F9" w14:textId="77777777" w:rsidTr="008F1D4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FA6E7" w14:textId="77777777" w:rsidR="006B181F" w:rsidRPr="00480DEB" w:rsidRDefault="006B181F" w:rsidP="008F1D46">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lastRenderedPageBreak/>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3522CB4D" w14:textId="77777777" w:rsidR="006B181F" w:rsidRPr="00480DEB" w:rsidRDefault="006B181F" w:rsidP="008F1D46">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E2BA8"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6B181F" w:rsidRPr="00E06CB8" w14:paraId="3D5C306B" w14:textId="77777777" w:rsidTr="008F1D46">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0396414A" w14:textId="77777777" w:rsidR="006B181F" w:rsidRPr="00480DEB" w:rsidRDefault="006B181F" w:rsidP="008F1D46">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365361AA" w14:textId="77777777" w:rsidR="006B181F" w:rsidRPr="00480DEB" w:rsidRDefault="006B181F" w:rsidP="008F1D46">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37D68FEC" w14:textId="77777777" w:rsidR="006B181F" w:rsidRPr="00480DEB" w:rsidRDefault="006B181F" w:rsidP="008F1D46">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6B181F" w:rsidRPr="00480DEB" w14:paraId="68398123" w14:textId="77777777" w:rsidTr="008F1D4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A50FD" w14:textId="77777777" w:rsidR="006B181F" w:rsidRPr="00480DEB" w:rsidRDefault="006B181F" w:rsidP="008F1D46">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DE0FA" w14:textId="77777777" w:rsidR="00E06CB8" w:rsidRPr="00E06CB8" w:rsidRDefault="00E06CB8" w:rsidP="00E06CB8">
            <w:pPr>
              <w:spacing w:after="0" w:line="240" w:lineRule="auto"/>
              <w:rPr>
                <w:rFonts w:ascii="Times New Roman" w:hAnsi="Times New Roman" w:cs="Times New Roman"/>
                <w:b/>
                <w:bCs/>
                <w:kern w:val="2"/>
                <w:sz w:val="20"/>
                <w:szCs w:val="20"/>
                <w:lang w:val="kk-KZ"/>
                <w14:ligatures w14:val="standardContextual"/>
              </w:rPr>
            </w:pPr>
            <w:r w:rsidRPr="00E06CB8">
              <w:rPr>
                <w:rFonts w:ascii="Times New Roman" w:hAnsi="Times New Roman" w:cs="Times New Roman"/>
                <w:b/>
                <w:bCs/>
                <w:kern w:val="2"/>
                <w:sz w:val="20"/>
                <w:szCs w:val="20"/>
                <w:lang w:val="kk-KZ"/>
                <w14:ligatures w14:val="standardContextual"/>
              </w:rPr>
              <w:t>Негізгі әдебиеттер:</w:t>
            </w:r>
          </w:p>
          <w:p w14:paraId="0A7C9743" w14:textId="77777777" w:rsidR="00E06CB8" w:rsidRPr="00E06CB8" w:rsidRDefault="00E06CB8" w:rsidP="00E06CB8">
            <w:pPr>
              <w:spacing w:after="0" w:line="254"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 xml:space="preserve">1. </w:t>
            </w:r>
            <w:r w:rsidRPr="00E06CB8">
              <w:rPr>
                <w:rFonts w:ascii="Times New Roman" w:hAnsi="Times New Roman" w:cs="Times New Roman"/>
                <w:kern w:val="2"/>
                <w:sz w:val="20"/>
                <w:szCs w:val="20"/>
                <w:lang/>
                <w14:ligatures w14:val="standardContextual"/>
              </w:rPr>
              <w:t>Аврамчикова Н. Т.</w:t>
            </w:r>
            <w:r w:rsidRPr="00E06CB8">
              <w:rPr>
                <w:rFonts w:ascii="Times New Roman" w:hAnsi="Times New Roman" w:cs="Times New Roman"/>
                <w:kern w:val="2"/>
                <w:sz w:val="20"/>
                <w:szCs w:val="20"/>
                <w:lang w:val="kk-KZ"/>
                <w14:ligatures w14:val="standardContextual"/>
              </w:rPr>
              <w:t>, Рожнов И.П.</w:t>
            </w:r>
            <w:r w:rsidRPr="00E06CB8">
              <w:rPr>
                <w:rFonts w:ascii="Times New Roman" w:hAnsi="Times New Roman" w:cs="Times New Roman"/>
                <w:kern w:val="2"/>
                <w:sz w:val="20"/>
                <w:szCs w:val="20"/>
                <w:lang/>
                <w14:ligatures w14:val="standardContextual"/>
              </w:rPr>
              <w:t xml:space="preserve"> Эффективное государственное и муниципальное управление  М</w:t>
            </w:r>
            <w:r w:rsidRPr="00E06CB8">
              <w:rPr>
                <w:rFonts w:ascii="Times New Roman" w:hAnsi="Times New Roman" w:cs="Times New Roman"/>
                <w:kern w:val="2"/>
                <w:sz w:val="20"/>
                <w:szCs w:val="20"/>
                <w:lang w:val="kk-KZ"/>
                <w14:ligatures w14:val="standardContextual"/>
              </w:rPr>
              <w:t>.</w:t>
            </w:r>
            <w:r w:rsidRPr="00E06CB8">
              <w:rPr>
                <w:rFonts w:ascii="Times New Roman" w:hAnsi="Times New Roman" w:cs="Times New Roman"/>
                <w:kern w:val="2"/>
                <w:sz w:val="20"/>
                <w:szCs w:val="20"/>
                <w:lang/>
                <w14:ligatures w14:val="standardContextual"/>
              </w:rPr>
              <w:t>: Юрайт, 202</w:t>
            </w:r>
            <w:r w:rsidRPr="00E06CB8">
              <w:rPr>
                <w:rFonts w:ascii="Times New Roman" w:hAnsi="Times New Roman" w:cs="Times New Roman"/>
                <w:kern w:val="2"/>
                <w:sz w:val="20"/>
                <w:szCs w:val="20"/>
                <w:lang w:val="kk-KZ"/>
                <w14:ligatures w14:val="standardContextual"/>
              </w:rPr>
              <w:t>6</w:t>
            </w:r>
            <w:r w:rsidRPr="00E06CB8">
              <w:rPr>
                <w:rFonts w:ascii="Times New Roman" w:hAnsi="Times New Roman" w:cs="Times New Roman"/>
                <w:kern w:val="2"/>
                <w:sz w:val="20"/>
                <w:szCs w:val="20"/>
                <w:lang/>
                <w14:ligatures w14:val="standardContextual"/>
              </w:rPr>
              <w:t xml:space="preserve">. — 167 с.  </w:t>
            </w:r>
          </w:p>
          <w:p w14:paraId="68C3A0E8" w14:textId="77777777" w:rsidR="00E06CB8" w:rsidRPr="00E06CB8" w:rsidRDefault="00E06CB8" w:rsidP="00E06CB8">
            <w:pPr>
              <w:spacing w:line="276" w:lineRule="auto"/>
              <w:jc w:val="both"/>
              <w:rPr>
                <w:rFonts w:ascii="Times New Roman" w:eastAsia="Times New Roman" w:hAnsi="Times New Roman" w:cs="Times New Roman"/>
                <w:color w:val="000000"/>
                <w:kern w:val="2"/>
                <w:sz w:val="20"/>
                <w:szCs w:val="20"/>
                <w:lang w:val="kk-KZ" w:eastAsia="ru-RU"/>
                <w14:ligatures w14:val="standardContextual"/>
              </w:rPr>
            </w:pPr>
            <w:r w:rsidRPr="00E06CB8">
              <w:rPr>
                <w:rFonts w:ascii="Times New Roman" w:eastAsia="Times New Roman" w:hAnsi="Times New Roman" w:cs="Times New Roman"/>
                <w:color w:val="000000"/>
                <w:kern w:val="2"/>
                <w:sz w:val="20"/>
                <w:szCs w:val="20"/>
                <w:lang w:val="kk-KZ" w:eastAsia="ru-RU"/>
                <w14:ligatures w14:val="standardContextual"/>
              </w:rPr>
              <w:t>3. Жатқанбаев Е., Смағұлова Г.С. Экономиканы мемлекеттік реттеу- Алматы: Қазақ университеті, 2023.-284 б.</w:t>
            </w:r>
          </w:p>
          <w:p w14:paraId="3400CDA2" w14:textId="77777777" w:rsidR="00E06CB8" w:rsidRPr="00E06CB8" w:rsidRDefault="00E06CB8" w:rsidP="00E06CB8">
            <w:pPr>
              <w:spacing w:line="276" w:lineRule="auto"/>
              <w:jc w:val="both"/>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4. Қалымбетова А.Р. Қазақстандағы жергілікті өзін-өзі басқарудың дербес бюджеті-Алматы, Мәскеу:  EDP Hub (Идипи Хаб), Ай Пи Ар Медиа, 2026.-168 с.</w:t>
            </w:r>
          </w:p>
          <w:p w14:paraId="1DDD822A" w14:textId="77777777" w:rsidR="00E06CB8" w:rsidRPr="00E06CB8" w:rsidRDefault="00E06CB8" w:rsidP="00E06CB8">
            <w:pPr>
              <w:spacing w:line="276" w:lineRule="auto"/>
              <w:jc w:val="both"/>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5. Шайхиев Т.Т. Жергілікті өзін-өзі басқару: құқықтық негіздері, әлемдік тәжірибе,, түінді мәселелер мен алғышарттары-Орал: РБО БҚМУ, 2024.-117 б.</w:t>
            </w:r>
          </w:p>
          <w:p w14:paraId="55D75594" w14:textId="77777777" w:rsidR="00E06CB8" w:rsidRPr="00E06CB8" w:rsidRDefault="00E06CB8" w:rsidP="00E06CB8">
            <w:pPr>
              <w:spacing w:after="0" w:line="240" w:lineRule="auto"/>
              <w:rPr>
                <w:rFonts w:ascii="Times New Roman" w:hAnsi="Times New Roman" w:cs="Times New Roman"/>
                <w:b/>
                <w:bCs/>
                <w:kern w:val="2"/>
                <w:sz w:val="20"/>
                <w:szCs w:val="20"/>
                <w:lang w:val="kk-KZ"/>
                <w14:ligatures w14:val="standardContextual"/>
              </w:rPr>
            </w:pPr>
            <w:r w:rsidRPr="00E06CB8">
              <w:rPr>
                <w:rFonts w:ascii="Times New Roman" w:hAnsi="Times New Roman" w:cs="Times New Roman"/>
                <w:b/>
                <w:bCs/>
                <w:kern w:val="2"/>
                <w:sz w:val="20"/>
                <w:szCs w:val="20"/>
                <w:lang w:val="kk-KZ"/>
                <w14:ligatures w14:val="standardContextual"/>
              </w:rPr>
              <w:t>Қосымша әдебиеттер:</w:t>
            </w:r>
          </w:p>
          <w:p w14:paraId="40FB042E" w14:textId="77777777" w:rsidR="00E06CB8" w:rsidRPr="00E06CB8" w:rsidRDefault="00E06CB8" w:rsidP="00E06CB8">
            <w:pPr>
              <w:spacing w:after="0" w:line="240" w:lineRule="auto"/>
              <w:jc w:val="both"/>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 xml:space="preserve">1.Қазақстан Респуликасының Конститутциясы//Астана 15 наурыз// </w:t>
            </w:r>
            <w:r w:rsidRPr="00E06CB8">
              <w:rPr>
                <w:rFonts w:ascii="Times New Roman" w:hAnsi="Times New Roman" w:cs="Times New Roman"/>
                <w:color w:val="000000"/>
                <w:kern w:val="2"/>
                <w:sz w:val="20"/>
                <w:szCs w:val="20"/>
                <w:bdr w:val="single" w:sz="2" w:space="0" w:color="E5E7EB" w:frame="1"/>
                <w:shd w:val="clear" w:color="auto" w:fill="FFFFFF"/>
                <w:lang w:val="kk-KZ"/>
                <w14:ligatures w14:val="standardContextual"/>
              </w:rPr>
              <w:t>adilet.zan.kz/kaz/docs/K2600000000/history</w:t>
            </w:r>
          </w:p>
          <w:p w14:paraId="78DC2463" w14:textId="77777777" w:rsidR="00E06CB8" w:rsidRPr="00E06CB8" w:rsidRDefault="00E06CB8" w:rsidP="00E06CB8">
            <w:pPr>
              <w:spacing w:line="276" w:lineRule="auto"/>
              <w:jc w:val="both"/>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2.Қ</w:t>
            </w:r>
            <w:r w:rsidRPr="00E06CB8">
              <w:rPr>
                <w:rFonts w:ascii="Times New Roman" w:hAnsi="Times New Roman" w:cs="Times New Roman"/>
                <w:kern w:val="2"/>
                <w:sz w:val="20"/>
                <w:szCs w:val="20"/>
                <w:lang/>
                <w14:ligatures w14:val="standardContextual"/>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306CD557" w14:textId="77777777" w:rsidR="00E06CB8" w:rsidRPr="00E06CB8" w:rsidRDefault="00E06CB8" w:rsidP="00E06CB8">
            <w:pPr>
              <w:contextualSpacing/>
              <w:rPr>
                <w:kern w:val="2"/>
                <w:sz w:val="22"/>
                <w:szCs w:val="22"/>
                <w:lang w:val="kk-KZ"/>
                <w14:ligatures w14:val="standardContextual"/>
              </w:rPr>
            </w:pPr>
            <w:r w:rsidRPr="00E06CB8">
              <w:rPr>
                <w:rFonts w:ascii="Times New Roman" w:hAnsi="Times New Roman" w:cs="Times New Roman"/>
                <w:kern w:val="2"/>
                <w:sz w:val="20"/>
                <w:szCs w:val="20"/>
                <w:lang w:val="kk-KZ"/>
                <w14:ligatures w14:val="standardContextual"/>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A412952" w14:textId="77777777" w:rsidR="00E06CB8" w:rsidRPr="00E06CB8" w:rsidRDefault="00E06CB8" w:rsidP="00E06CB8">
            <w:pPr>
              <w:spacing w:after="0" w:line="254" w:lineRule="auto"/>
              <w:rPr>
                <w:rFonts w:ascii="Times New Roman" w:eastAsia="Times New Roman" w:hAnsi="Times New Roman" w:cs="Times New Roman"/>
                <w:color w:val="000000"/>
                <w:kern w:val="2"/>
                <w:sz w:val="20"/>
                <w:szCs w:val="20"/>
                <w:lang w:val="kk-KZ" w:eastAsia="ru-RU"/>
                <w14:ligatures w14:val="standardContextual"/>
              </w:rPr>
            </w:pPr>
            <w:r w:rsidRPr="00E06CB8">
              <w:rPr>
                <w:rFonts w:ascii="Times New Roman" w:eastAsia="Times New Roman" w:hAnsi="Times New Roman" w:cs="Times New Roman"/>
                <w:color w:val="000000"/>
                <w:kern w:val="2"/>
                <w:sz w:val="20"/>
                <w:szCs w:val="20"/>
                <w:lang w:val="kk-KZ" w:eastAsia="ru-RU"/>
                <w14:ligatures w14:val="standardContextual"/>
              </w:rPr>
              <w:t>4. Васильева В.М., Колеснева Е.А.,  Иншаков И.А.  Государственная политика и управление-М.: Юрайт, 2025.-442 с.</w:t>
            </w:r>
          </w:p>
          <w:p w14:paraId="10DB09E8" w14:textId="77777777" w:rsidR="00E06CB8" w:rsidRPr="00E06CB8" w:rsidRDefault="00E06CB8" w:rsidP="00E06CB8">
            <w:pPr>
              <w:spacing w:after="0" w:line="254"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5. Глазьев С.Ю., Бодрунов С.Д. Современное государственное управление-М.: Ленанд, 2025.-608 с.</w:t>
            </w:r>
          </w:p>
          <w:p w14:paraId="3E17B7F6" w14:textId="77777777" w:rsidR="00E06CB8" w:rsidRPr="00E06CB8" w:rsidRDefault="00E06CB8" w:rsidP="00E06CB8">
            <w:pPr>
              <w:spacing w:line="276" w:lineRule="auto"/>
              <w:jc w:val="both"/>
              <w:rPr>
                <w:rFonts w:ascii="Times New Roman" w:hAnsi="Times New Roman" w:cs="Times New Roman"/>
                <w:kern w:val="2"/>
                <w:sz w:val="24"/>
                <w:szCs w:val="24"/>
                <w:lang w:val="kk-KZ"/>
                <w14:ligatures w14:val="standardContextual"/>
              </w:rPr>
            </w:pPr>
            <w:r w:rsidRPr="00E06CB8">
              <w:rPr>
                <w:rFonts w:ascii="Times New Roman" w:hAnsi="Times New Roman" w:cs="Times New Roman"/>
                <w:kern w:val="2"/>
                <w:sz w:val="20"/>
                <w:szCs w:val="20"/>
                <w:lang w:val="kk-KZ"/>
                <w14:ligatures w14:val="standardContextual"/>
              </w:rPr>
              <w:t>6. Оксфорд  экономика сөздігі  = A Dictionary of Economics (Oxford Quick Reference) : сөздік  -Алматы : "Ұлттық аударма бюросы" ҚҚ, 2019 - 606 б.</w:t>
            </w:r>
          </w:p>
          <w:p w14:paraId="2EF9386D" w14:textId="77777777" w:rsidR="00E06CB8" w:rsidRPr="00E06CB8" w:rsidRDefault="00E06CB8" w:rsidP="00E06CB8">
            <w:pPr>
              <w:spacing w:after="0" w:line="240" w:lineRule="auto"/>
              <w:rPr>
                <w:rFonts w:ascii="Times New Roman" w:hAnsi="Times New Roman" w:cs="Times New Roman"/>
                <w:b/>
                <w:bCs/>
                <w:color w:val="000000"/>
                <w:kern w:val="2"/>
                <w:sz w:val="20"/>
                <w:szCs w:val="20"/>
                <w:lang w:val="kk-KZ"/>
                <w14:ligatures w14:val="standardContextual"/>
              </w:rPr>
            </w:pPr>
            <w:r w:rsidRPr="00E06CB8">
              <w:rPr>
                <w:rFonts w:ascii="Times New Roman" w:hAnsi="Times New Roman" w:cs="Times New Roman"/>
                <w:b/>
                <w:bCs/>
                <w:color w:val="000000"/>
                <w:kern w:val="2"/>
                <w:sz w:val="20"/>
                <w:szCs w:val="20"/>
                <w:lang w:val="kk-KZ"/>
                <w14:ligatures w14:val="standardContextual"/>
              </w:rPr>
              <w:t>Интернет-ресурстар:</w:t>
            </w:r>
          </w:p>
          <w:p w14:paraId="29F68232" w14:textId="77777777" w:rsidR="00E06CB8" w:rsidRPr="00E06CB8" w:rsidRDefault="00E06CB8" w:rsidP="00E06CB8">
            <w:pPr>
              <w:spacing w:after="0" w:line="257"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1. URL : https://urait.ru/bcode/567981</w:t>
            </w:r>
          </w:p>
          <w:p w14:paraId="70ED6E69" w14:textId="77777777" w:rsidR="00E06CB8" w:rsidRPr="00E06CB8" w:rsidRDefault="00E06CB8" w:rsidP="00E06CB8">
            <w:pPr>
              <w:tabs>
                <w:tab w:val="left" w:pos="0"/>
              </w:tabs>
              <w:spacing w:after="0" w:line="257"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2.</w:t>
            </w:r>
            <w:r w:rsidRPr="00E06CB8">
              <w:rPr>
                <w:rFonts w:ascii="Times New Roman" w:hAnsi="Times New Roman" w:cs="Times New Roman"/>
                <w:kern w:val="2"/>
                <w:sz w:val="20"/>
                <w:szCs w:val="20"/>
                <w:lang w:val="kk-KZ"/>
                <w14:ligatures w14:val="standardContextual"/>
              </w:rPr>
              <w:tab/>
              <w:t>URL: https://urait.ru/bcode/534074</w:t>
            </w:r>
          </w:p>
          <w:p w14:paraId="5FB19F77" w14:textId="77777777" w:rsidR="00E06CB8" w:rsidRPr="00E06CB8" w:rsidRDefault="00E06CB8" w:rsidP="00E06CB8">
            <w:pPr>
              <w:tabs>
                <w:tab w:val="left" w:pos="0"/>
              </w:tabs>
              <w:spacing w:after="0" w:line="257"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3.</w:t>
            </w:r>
            <w:r w:rsidRPr="00E06CB8">
              <w:rPr>
                <w:rFonts w:ascii="Times New Roman" w:hAnsi="Times New Roman" w:cs="Times New Roman"/>
                <w:kern w:val="2"/>
                <w:sz w:val="20"/>
                <w:szCs w:val="20"/>
                <w:lang w:val="kk-KZ"/>
                <w14:ligatures w14:val="standardContextual"/>
              </w:rPr>
              <w:tab/>
              <w:t>URL : https://urait.ru/bcode/567981</w:t>
            </w:r>
          </w:p>
          <w:p w14:paraId="3C3F72AB" w14:textId="77777777" w:rsidR="00E06CB8" w:rsidRPr="00E06CB8" w:rsidRDefault="00E06CB8" w:rsidP="00E06CB8">
            <w:pPr>
              <w:tabs>
                <w:tab w:val="left" w:pos="0"/>
              </w:tabs>
              <w:spacing w:after="0" w:line="257"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4.</w:t>
            </w:r>
            <w:r w:rsidRPr="00E06CB8">
              <w:rPr>
                <w:rFonts w:ascii="Times New Roman" w:hAnsi="Times New Roman" w:cs="Times New Roman"/>
                <w:kern w:val="2"/>
                <w:sz w:val="20"/>
                <w:szCs w:val="20"/>
                <w:lang w:val="kk-KZ"/>
                <w14:ligatures w14:val="standardContextual"/>
              </w:rPr>
              <w:tab/>
              <w:t>URL: https://urait.ru/bcode/510647</w:t>
            </w:r>
          </w:p>
          <w:p w14:paraId="691EED2D" w14:textId="77777777" w:rsidR="00E06CB8" w:rsidRPr="00E06CB8" w:rsidRDefault="00E06CB8" w:rsidP="00E06CB8">
            <w:pPr>
              <w:tabs>
                <w:tab w:val="left" w:pos="0"/>
              </w:tabs>
              <w:spacing w:after="0" w:line="257" w:lineRule="auto"/>
              <w:rPr>
                <w:rFonts w:ascii="Times New Roman" w:hAnsi="Times New Roman" w:cs="Times New Roman"/>
                <w:kern w:val="2"/>
                <w:sz w:val="20"/>
                <w:szCs w:val="20"/>
                <w:lang w:val="kk-KZ"/>
                <w14:ligatures w14:val="standardContextual"/>
              </w:rPr>
            </w:pPr>
            <w:r w:rsidRPr="00E06CB8">
              <w:rPr>
                <w:rFonts w:ascii="Times New Roman" w:hAnsi="Times New Roman" w:cs="Times New Roman"/>
                <w:kern w:val="2"/>
                <w:sz w:val="20"/>
                <w:szCs w:val="20"/>
                <w:lang w:val="kk-KZ"/>
                <w14:ligatures w14:val="standardContextual"/>
              </w:rPr>
              <w:t>5.</w:t>
            </w:r>
            <w:r w:rsidRPr="00E06CB8">
              <w:rPr>
                <w:rFonts w:ascii="Times New Roman" w:hAnsi="Times New Roman" w:cs="Times New Roman"/>
                <w:kern w:val="2"/>
                <w:sz w:val="20"/>
                <w:szCs w:val="20"/>
                <w:lang w:val="kk-KZ"/>
                <w14:ligatures w14:val="standardContextual"/>
              </w:rPr>
              <w:tab/>
              <w:t>URL: https://urait.ru/bcode/511109</w:t>
            </w:r>
          </w:p>
          <w:p w14:paraId="627DB621" w14:textId="77777777" w:rsidR="00E06CB8" w:rsidRPr="00E06CB8" w:rsidRDefault="00E06CB8" w:rsidP="00E06CB8">
            <w:pPr>
              <w:spacing w:after="0" w:line="240" w:lineRule="auto"/>
              <w:rPr>
                <w:rFonts w:ascii="Times New Roman" w:hAnsi="Times New Roman" w:cs="Times New Roman"/>
                <w:kern w:val="2"/>
                <w:sz w:val="20"/>
                <w:szCs w:val="20"/>
                <w:lang w:val="kk-KZ"/>
                <w14:ligatures w14:val="standardContextual"/>
              </w:rPr>
            </w:pPr>
          </w:p>
          <w:p w14:paraId="0BC10794" w14:textId="77777777" w:rsidR="00E06CB8" w:rsidRPr="00E06CB8" w:rsidRDefault="00E06CB8" w:rsidP="00E06CB8">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E06CB8">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74C6859" w14:textId="77777777" w:rsidR="00E06CB8" w:rsidRPr="00E06CB8" w:rsidRDefault="00E06CB8" w:rsidP="00E06CB8">
            <w:pPr>
              <w:spacing w:after="0" w:line="240" w:lineRule="auto"/>
              <w:rPr>
                <w:rFonts w:ascii="Times New Roman" w:eastAsia="Times New Roman" w:hAnsi="Times New Roman" w:cs="Times New Roman"/>
                <w:kern w:val="2"/>
                <w:sz w:val="20"/>
                <w:szCs w:val="20"/>
                <w:lang w:eastAsia="ru-RU"/>
                <w14:ligatures w14:val="standardContextual"/>
              </w:rPr>
            </w:pPr>
            <w:r w:rsidRPr="00E06CB8">
              <w:rPr>
                <w:rFonts w:ascii="Times New Roman" w:eastAsia="Times New Roman" w:hAnsi="Times New Roman" w:cs="Times New Roman"/>
                <w:kern w:val="2"/>
                <w:sz w:val="20"/>
                <w:szCs w:val="20"/>
                <w:lang w:eastAsia="ru-RU"/>
                <w14:ligatures w14:val="standardContextual"/>
              </w:rPr>
              <w:t>Дәріс залы - 218 аулитория</w:t>
            </w:r>
          </w:p>
          <w:p w14:paraId="194BDEEC" w14:textId="77777777" w:rsidR="00E06CB8" w:rsidRPr="00E06CB8" w:rsidRDefault="00E06CB8" w:rsidP="00E06CB8">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E06CB8">
              <w:rPr>
                <w:rFonts w:ascii="Times New Roman" w:eastAsia="Times New Roman" w:hAnsi="Times New Roman" w:cs="Times New Roman"/>
                <w:kern w:val="2"/>
                <w:sz w:val="20"/>
                <w:szCs w:val="20"/>
                <w:lang w:eastAsia="ru-RU"/>
                <w14:ligatures w14:val="standardContextual"/>
              </w:rPr>
              <w:t>Практика 2</w:t>
            </w:r>
            <w:r w:rsidRPr="00E06CB8">
              <w:rPr>
                <w:rFonts w:ascii="Times New Roman" w:eastAsia="Times New Roman" w:hAnsi="Times New Roman" w:cs="Times New Roman"/>
                <w:kern w:val="2"/>
                <w:sz w:val="20"/>
                <w:szCs w:val="20"/>
                <w:lang w:val="kk-KZ" w:eastAsia="ru-RU"/>
                <w14:ligatures w14:val="standardContextual"/>
              </w:rPr>
              <w:t>1</w:t>
            </w:r>
            <w:r w:rsidRPr="00E06CB8">
              <w:rPr>
                <w:rFonts w:ascii="Times New Roman" w:eastAsia="Times New Roman" w:hAnsi="Times New Roman" w:cs="Times New Roman"/>
                <w:kern w:val="2"/>
                <w:sz w:val="20"/>
                <w:szCs w:val="20"/>
                <w:lang w:eastAsia="ru-RU"/>
                <w14:ligatures w14:val="standardContextual"/>
              </w:rPr>
              <w:t>9 аудитория</w:t>
            </w:r>
          </w:p>
          <w:p w14:paraId="34B03DA4" w14:textId="11DBC531" w:rsidR="006B181F" w:rsidRPr="00480DEB" w:rsidRDefault="006B181F" w:rsidP="00E06CB8">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011BFD47" w14:textId="77777777" w:rsidR="006B181F" w:rsidRPr="00480DEB" w:rsidRDefault="006B181F" w:rsidP="006B181F">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B181F" w:rsidRPr="00480DEB" w14:paraId="330C5EE0" w14:textId="77777777" w:rsidTr="008F1D46">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02CF0"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258CA1B"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134E47C3" w14:textId="77777777" w:rsidR="006B181F" w:rsidRPr="00480DEB" w:rsidRDefault="006B181F" w:rsidP="008F1D46">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CCC8"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2173FB0C"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7972CA2E"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43C34A36" w14:textId="77777777" w:rsidR="006B181F" w:rsidRPr="00480DEB" w:rsidRDefault="006B181F" w:rsidP="008F1D46">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3602CB11" w14:textId="77777777" w:rsidR="006B181F" w:rsidRPr="00480DEB" w:rsidRDefault="006B181F" w:rsidP="008F1D46">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w:t>
            </w:r>
            <w:r w:rsidRPr="00480DEB">
              <w:rPr>
                <w:rFonts w:ascii="Times New Roman" w:eastAsia="Times New Roman" w:hAnsi="Times New Roman" w:cs="Times New Roman"/>
                <w:color w:val="000000" w:themeColor="text1"/>
                <w:kern w:val="2"/>
                <w:sz w:val="20"/>
                <w:szCs w:val="20"/>
                <w:lang w:val="kk-KZ"/>
                <w14:ligatures w14:val="standardContextual"/>
              </w:rPr>
              <w:lastRenderedPageBreak/>
              <w:t>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4350FAA"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2A6A0FC"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6D7AAE2C" w14:textId="77777777" w:rsidR="006B181F" w:rsidRPr="00480DEB" w:rsidRDefault="006B181F" w:rsidP="008F1D46">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1678CAE5" w14:textId="77777777" w:rsidR="006B181F" w:rsidRPr="00480DEB" w:rsidRDefault="006B181F" w:rsidP="008F1D46">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6B181F" w:rsidRPr="00480DEB" w14:paraId="36576382" w14:textId="77777777" w:rsidTr="008F1D4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CA08D3D" w14:textId="77777777" w:rsidR="006B181F" w:rsidRPr="00480DEB" w:rsidRDefault="006B181F" w:rsidP="008F1D46">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6B181F" w:rsidRPr="00480DEB" w14:paraId="59293F15" w14:textId="77777777" w:rsidTr="008F1D46">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13FED" w14:textId="77777777" w:rsidR="006B181F" w:rsidRPr="00480DEB" w:rsidRDefault="006B181F" w:rsidP="008F1D46">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4C4E4EC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1D0EE" w14:textId="77777777" w:rsidR="006B181F" w:rsidRPr="00480DEB" w:rsidRDefault="006B181F" w:rsidP="008F1D46">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6B181F" w:rsidRPr="00480DEB" w14:paraId="792028FF" w14:textId="77777777" w:rsidTr="008F1D46">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5F5F4" w14:textId="77777777" w:rsidR="006B181F" w:rsidRPr="00480DEB" w:rsidRDefault="006B181F" w:rsidP="008F1D46">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45A4" w14:textId="77777777" w:rsidR="006B181F" w:rsidRPr="00480DEB" w:rsidRDefault="006B181F" w:rsidP="008F1D46">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80AA" w14:textId="77777777" w:rsidR="006B181F" w:rsidRPr="00480DEB" w:rsidRDefault="006B181F" w:rsidP="008F1D46">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1DCAA" w14:textId="77777777" w:rsidR="006B181F" w:rsidRPr="00480DEB" w:rsidRDefault="006B181F" w:rsidP="008F1D46">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B369A" w14:textId="77777777" w:rsidR="006B181F" w:rsidRPr="00480DEB" w:rsidRDefault="006B181F" w:rsidP="008F1D46">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416AB1C6"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532CE46"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6B181F" w:rsidRPr="00480DEB" w14:paraId="449A928D" w14:textId="77777777" w:rsidTr="008F1D4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1D1A91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51755B"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100A43"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667CE4"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D1F46B"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
        </w:tc>
      </w:tr>
      <w:tr w:rsidR="006B181F" w:rsidRPr="00480DEB" w14:paraId="6B0CB85D" w14:textId="77777777" w:rsidTr="008F1D4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8F4F15A"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7DC0A7F"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F8B8D43"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7B74F75" w14:textId="77777777" w:rsidR="006B181F" w:rsidRPr="00480DEB" w:rsidRDefault="006B181F" w:rsidP="008F1D4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E7008C1"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
        </w:tc>
      </w:tr>
      <w:tr w:rsidR="006B181F" w:rsidRPr="00480DEB" w14:paraId="181251C9" w14:textId="77777777" w:rsidTr="008F1D46">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9C956"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C7DC455"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E1AD6B"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FC6D915"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A82D42B" w14:textId="77777777" w:rsidR="006B181F" w:rsidRPr="00480DEB" w:rsidRDefault="006B181F" w:rsidP="008F1D46">
            <w:pPr>
              <w:spacing w:after="0" w:line="240" w:lineRule="auto"/>
              <w:rPr>
                <w:rFonts w:ascii="Times New Roman" w:eastAsia="Times New Roman" w:hAnsi="Times New Roman" w:cs="Times New Roman"/>
                <w:b/>
                <w:kern w:val="2"/>
                <w:sz w:val="20"/>
                <w:szCs w:val="20"/>
                <w:lang w:val="kk-KZ"/>
                <w14:ligatures w14:val="standardContextual"/>
              </w:rPr>
            </w:pPr>
          </w:p>
        </w:tc>
      </w:tr>
      <w:tr w:rsidR="006B181F" w:rsidRPr="00480DEB" w14:paraId="6E6CF407" w14:textId="77777777" w:rsidTr="008F1D46">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D84F88"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26FE122"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91CAF32"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C79BC79" w14:textId="77777777" w:rsidR="006B181F" w:rsidRPr="00480DEB" w:rsidRDefault="006B181F" w:rsidP="008F1D4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5404758"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1DFDEF8F"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31DC0CB4" w14:textId="77777777" w:rsidR="006B181F" w:rsidRPr="00480DEB" w:rsidRDefault="006B181F" w:rsidP="008F1D46">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1E0215E" w14:textId="77777777" w:rsidR="006B181F" w:rsidRPr="00480DEB" w:rsidRDefault="006B181F" w:rsidP="008F1D46">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6B181F" w:rsidRPr="00480DEB" w14:paraId="078999D3" w14:textId="77777777" w:rsidTr="008F1D46">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4DAAB6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3EF4A3E"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FFF799"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CAA8EF" w14:textId="77777777" w:rsidR="006B181F" w:rsidRPr="00480DEB" w:rsidRDefault="006B181F" w:rsidP="008F1D4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CBFB881"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2162B57" w14:textId="77777777" w:rsidR="006B181F" w:rsidRPr="00480DEB" w:rsidRDefault="006B181F" w:rsidP="008F1D46">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6B181F" w:rsidRPr="00480DEB" w14:paraId="5D93CEC4" w14:textId="77777777" w:rsidTr="008F1D46">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DEF8B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8F93045"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ABD9717"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5A26E5" w14:textId="77777777" w:rsidR="006B181F" w:rsidRPr="00480DEB" w:rsidRDefault="006B181F" w:rsidP="008F1D4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B92FB5B"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C19592" w14:textId="77777777" w:rsidR="006B181F" w:rsidRPr="00480DEB" w:rsidRDefault="006B181F" w:rsidP="008F1D46">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6B181F" w:rsidRPr="00480DEB" w14:paraId="51B47EB5" w14:textId="77777777" w:rsidTr="008F1D46">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A700F0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7FDEAAC"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207B83"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02F1ED2"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ABE03AE"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69FF630" w14:textId="77777777" w:rsidR="006B181F" w:rsidRPr="00480DEB" w:rsidRDefault="006B181F" w:rsidP="008F1D46">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6B181F" w:rsidRPr="00480DEB" w14:paraId="183CE951" w14:textId="77777777" w:rsidTr="008F1D46">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46DB57B"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FD7ED59"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B95BFB"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70A6E32" w14:textId="77777777" w:rsidR="006B181F" w:rsidRPr="00480DEB" w:rsidRDefault="006B181F" w:rsidP="008F1D4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324EF9"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30CAC5C" w14:textId="77777777" w:rsidR="006B181F" w:rsidRPr="00480DEB" w:rsidRDefault="006B181F" w:rsidP="008F1D46">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6B181F" w:rsidRPr="00480DEB" w14:paraId="49F75E7D" w14:textId="77777777" w:rsidTr="008F1D46">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CF7C20"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79D9D534"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4D51637" w14:textId="77777777" w:rsidR="006B181F" w:rsidRPr="00480DEB" w:rsidRDefault="006B181F" w:rsidP="008F1D4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DC20C3A"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85BFB84"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BCCC6E8" w14:textId="77777777" w:rsidR="006B181F" w:rsidRPr="00480DEB" w:rsidRDefault="006B181F" w:rsidP="008F1D46">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6B181F" w:rsidRPr="00480DEB" w14:paraId="48FE2EFC" w14:textId="77777777" w:rsidTr="008F1D46">
        <w:trPr>
          <w:trHeight w:val="146"/>
        </w:trPr>
        <w:tc>
          <w:tcPr>
            <w:tcW w:w="851" w:type="dxa"/>
            <w:tcBorders>
              <w:top w:val="single" w:sz="4" w:space="0" w:color="auto"/>
              <w:left w:val="single" w:sz="4" w:space="0" w:color="auto"/>
              <w:bottom w:val="single" w:sz="4" w:space="0" w:color="auto"/>
              <w:right w:val="single" w:sz="4" w:space="0" w:color="auto"/>
            </w:tcBorders>
            <w:hideMark/>
          </w:tcPr>
          <w:p w14:paraId="31F0C1B2" w14:textId="77777777" w:rsidR="006B181F" w:rsidRPr="00480DEB" w:rsidRDefault="006B181F" w:rsidP="008F1D46">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7C438CCC" w14:textId="77777777" w:rsidR="006B181F" w:rsidRPr="00480DEB" w:rsidRDefault="006B181F" w:rsidP="008F1D46">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67D64B9" w14:textId="77777777" w:rsidR="006B181F" w:rsidRPr="00480DEB" w:rsidRDefault="006B181F" w:rsidP="008F1D46">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8DD55D"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033F278E" w14:textId="77777777" w:rsidR="006B181F" w:rsidRPr="00480DEB" w:rsidRDefault="006B181F" w:rsidP="008F1D46">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DD331A" w14:textId="77777777" w:rsidR="006B181F" w:rsidRPr="00480DEB" w:rsidRDefault="006B181F" w:rsidP="008F1D46">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6B181F" w:rsidRPr="00480DEB" w14:paraId="32F199CA" w14:textId="77777777" w:rsidTr="008F1D4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A5D4F6A" w14:textId="77777777" w:rsidR="006B181F" w:rsidRPr="00480DEB" w:rsidRDefault="006B181F" w:rsidP="008F1D46">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48BC757E" w14:textId="77777777" w:rsidR="006B181F" w:rsidRPr="00480DEB" w:rsidRDefault="006B181F" w:rsidP="008F1D46">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lastRenderedPageBreak/>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0F43067" w14:textId="77777777" w:rsidR="006B181F" w:rsidRPr="00480DEB" w:rsidRDefault="006B181F" w:rsidP="008F1D46">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6B181F" w:rsidRPr="00480DEB" w14:paraId="33961A44" w14:textId="77777777" w:rsidTr="008F1D46">
        <w:tc>
          <w:tcPr>
            <w:tcW w:w="1133" w:type="dxa"/>
            <w:tcBorders>
              <w:top w:val="single" w:sz="4" w:space="0" w:color="auto"/>
              <w:left w:val="single" w:sz="4" w:space="0" w:color="auto"/>
              <w:bottom w:val="single" w:sz="4" w:space="0" w:color="auto"/>
              <w:right w:val="single" w:sz="4" w:space="0" w:color="auto"/>
            </w:tcBorders>
            <w:hideMark/>
          </w:tcPr>
          <w:p w14:paraId="79A5A0F7" w14:textId="77777777" w:rsidR="006B181F" w:rsidRPr="00480DEB" w:rsidRDefault="006B181F" w:rsidP="008F1D46">
            <w:pPr>
              <w:tabs>
                <w:tab w:val="left" w:pos="1276"/>
              </w:tabs>
              <w:jc w:val="center"/>
              <w:rPr>
                <w:b/>
                <w:sz w:val="20"/>
                <w:szCs w:val="20"/>
                <w:lang w:val="kk-KZ"/>
              </w:rPr>
            </w:pPr>
            <w:r w:rsidRPr="00480DEB">
              <w:rPr>
                <w:rFonts w:eastAsiaTheme="minorHAnsi"/>
                <w:b/>
                <w:sz w:val="20"/>
                <w:szCs w:val="20"/>
                <w:lang w:val="kk-KZ"/>
              </w:rPr>
              <w:lastRenderedPageBreak/>
              <w:t>Аптасы</w:t>
            </w:r>
          </w:p>
        </w:tc>
        <w:tc>
          <w:tcPr>
            <w:tcW w:w="7732" w:type="dxa"/>
            <w:tcBorders>
              <w:top w:val="single" w:sz="4" w:space="0" w:color="auto"/>
              <w:left w:val="single" w:sz="4" w:space="0" w:color="auto"/>
              <w:bottom w:val="single" w:sz="4" w:space="0" w:color="auto"/>
              <w:right w:val="single" w:sz="4" w:space="0" w:color="auto"/>
            </w:tcBorders>
            <w:hideMark/>
          </w:tcPr>
          <w:p w14:paraId="621D0D1E" w14:textId="77777777" w:rsidR="006B181F" w:rsidRPr="00480DEB" w:rsidRDefault="006B181F" w:rsidP="008F1D46">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0F8D10FE" w14:textId="77777777" w:rsidR="006B181F" w:rsidRPr="00480DEB" w:rsidRDefault="006B181F" w:rsidP="008F1D46">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31D192A0" w14:textId="77777777" w:rsidR="006B181F" w:rsidRPr="00480DEB" w:rsidRDefault="006B181F" w:rsidP="008F1D46">
            <w:pPr>
              <w:tabs>
                <w:tab w:val="left" w:pos="1276"/>
              </w:tabs>
              <w:ind w:firstLine="26"/>
              <w:rPr>
                <w:b/>
                <w:sz w:val="20"/>
                <w:szCs w:val="20"/>
              </w:rPr>
            </w:pPr>
            <w:r w:rsidRPr="00480DEB">
              <w:rPr>
                <w:b/>
                <w:sz w:val="20"/>
                <w:szCs w:val="20"/>
              </w:rPr>
              <w:t>Макс.</w:t>
            </w:r>
          </w:p>
          <w:p w14:paraId="4FF2E05C" w14:textId="77777777" w:rsidR="006B181F" w:rsidRPr="00480DEB" w:rsidRDefault="006B181F" w:rsidP="008F1D46">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6B181F" w:rsidRPr="00480DEB" w14:paraId="13738FEA" w14:textId="77777777" w:rsidTr="008F1D46">
        <w:tc>
          <w:tcPr>
            <w:tcW w:w="10509" w:type="dxa"/>
            <w:gridSpan w:val="4"/>
            <w:tcBorders>
              <w:top w:val="single" w:sz="4" w:space="0" w:color="auto"/>
              <w:left w:val="single" w:sz="4" w:space="0" w:color="auto"/>
              <w:bottom w:val="single" w:sz="4" w:space="0" w:color="auto"/>
              <w:right w:val="single" w:sz="4" w:space="0" w:color="auto"/>
            </w:tcBorders>
          </w:tcPr>
          <w:p w14:paraId="207A6B50" w14:textId="77777777" w:rsidR="006B181F" w:rsidRPr="00480DEB" w:rsidRDefault="006B181F" w:rsidP="008F1D46">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6B181F" w:rsidRPr="00480DEB" w14:paraId="68D5ED7E"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5364D228" w14:textId="77777777" w:rsidR="006B181F" w:rsidRPr="00480DEB" w:rsidRDefault="006B181F" w:rsidP="008F1D46">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DDF33AD" w14:textId="77777777" w:rsidR="006B181F" w:rsidRPr="00480DEB" w:rsidRDefault="006B181F" w:rsidP="008F1D46">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56CE6A4F"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7D13935"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8C7E4C"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5B85E138"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7204EA57" w14:textId="77777777" w:rsidR="006B181F" w:rsidRPr="00480DEB" w:rsidRDefault="006B181F" w:rsidP="008F1D46">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19EF734" w14:textId="77777777" w:rsidR="006B181F" w:rsidRPr="00480DEB" w:rsidRDefault="006B181F" w:rsidP="008F1D46">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0A7E5970" w14:textId="77777777" w:rsidR="006B181F" w:rsidRPr="00480DEB" w:rsidRDefault="006B181F" w:rsidP="008F1D46">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2C39E578"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42506E2" w14:textId="77777777" w:rsidR="006B181F" w:rsidRPr="00480DEB" w:rsidRDefault="006B181F" w:rsidP="008F1D46">
            <w:pPr>
              <w:tabs>
                <w:tab w:val="left" w:pos="1276"/>
              </w:tabs>
              <w:jc w:val="center"/>
              <w:rPr>
                <w:sz w:val="20"/>
                <w:szCs w:val="20"/>
                <w:lang w:val="kk-KZ"/>
              </w:rPr>
            </w:pPr>
            <w:r w:rsidRPr="00480DEB">
              <w:rPr>
                <w:sz w:val="20"/>
                <w:szCs w:val="20"/>
                <w:lang w:val="kk-KZ"/>
              </w:rPr>
              <w:t>7</w:t>
            </w:r>
          </w:p>
        </w:tc>
      </w:tr>
      <w:tr w:rsidR="006B181F" w:rsidRPr="00480DEB" w14:paraId="18302BBB"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3D4A4489" w14:textId="77777777" w:rsidR="006B181F" w:rsidRPr="00480DEB" w:rsidRDefault="006B181F" w:rsidP="008F1D46">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6533FF34" w14:textId="77777777" w:rsidR="006B181F" w:rsidRPr="00480DEB" w:rsidRDefault="006B181F" w:rsidP="008F1D46">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16D25A04" w14:textId="77777777" w:rsidR="006B181F" w:rsidRPr="00480DEB" w:rsidRDefault="006B181F" w:rsidP="008F1D46">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ED4030D" w14:textId="77777777" w:rsidR="006B181F" w:rsidRPr="00480DEB" w:rsidRDefault="006B181F" w:rsidP="008F1D46">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685DB05"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r>
      <w:tr w:rsidR="006B181F" w:rsidRPr="00480DEB" w14:paraId="5F2A470F"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0B0A6167"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847764D" w14:textId="77777777" w:rsidR="006B181F" w:rsidRPr="00480DEB" w:rsidRDefault="006B181F" w:rsidP="008F1D46">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8921F32"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8C395FB"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25DAFB4" w14:textId="77777777" w:rsidR="006B181F" w:rsidRPr="00480DEB" w:rsidRDefault="006B181F" w:rsidP="008F1D46">
            <w:pPr>
              <w:tabs>
                <w:tab w:val="left" w:pos="1276"/>
              </w:tabs>
              <w:jc w:val="center"/>
              <w:rPr>
                <w:sz w:val="20"/>
                <w:szCs w:val="20"/>
                <w:lang w:val="kk-KZ"/>
              </w:rPr>
            </w:pPr>
            <w:r w:rsidRPr="00480DEB">
              <w:rPr>
                <w:sz w:val="20"/>
                <w:szCs w:val="20"/>
                <w:lang w:val="kk-KZ"/>
              </w:rPr>
              <w:t>7</w:t>
            </w:r>
          </w:p>
        </w:tc>
      </w:tr>
      <w:tr w:rsidR="006B181F" w:rsidRPr="00480DEB" w14:paraId="602162F2"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73F4ECE8" w14:textId="77777777" w:rsidR="006B181F" w:rsidRPr="00480DEB" w:rsidRDefault="006B181F" w:rsidP="008F1D46">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63164B0" w14:textId="77777777" w:rsidR="006B181F" w:rsidRPr="00480DEB" w:rsidRDefault="006B181F" w:rsidP="008F1D46">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7FF076B2" w14:textId="77777777" w:rsidR="006B181F" w:rsidRPr="00480DEB" w:rsidRDefault="006B181F" w:rsidP="008F1D46">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70684CC" w14:textId="77777777" w:rsidR="006B181F" w:rsidRPr="00480DEB" w:rsidRDefault="006B181F" w:rsidP="008F1D46">
            <w:pPr>
              <w:tabs>
                <w:tab w:val="left" w:pos="1276"/>
              </w:tabs>
              <w:jc w:val="center"/>
              <w:rPr>
                <w:b/>
                <w:sz w:val="20"/>
                <w:szCs w:val="20"/>
                <w:lang w:val="kk-KZ"/>
              </w:rPr>
            </w:pPr>
          </w:p>
        </w:tc>
      </w:tr>
      <w:tr w:rsidR="006B181F" w:rsidRPr="00480DEB" w14:paraId="2EDCE5A2"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46FF7B88" w14:textId="77777777" w:rsidR="006B181F" w:rsidRPr="00480DEB" w:rsidRDefault="006B181F" w:rsidP="008F1D46">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232EFB7" w14:textId="77777777" w:rsidR="006B181F" w:rsidRPr="00480DEB" w:rsidRDefault="006B181F" w:rsidP="008F1D46">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07231B1F"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D42D5B"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07602F2E"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6B624F11"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5802980" w14:textId="77777777" w:rsidR="006B181F" w:rsidRPr="00480DEB" w:rsidRDefault="006B181F" w:rsidP="008F1D46">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10C4E3C0"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C6204D4" w14:textId="77777777" w:rsidR="006B181F" w:rsidRPr="00480DEB" w:rsidRDefault="006B181F" w:rsidP="008F1D46">
            <w:pPr>
              <w:tabs>
                <w:tab w:val="left" w:pos="1276"/>
              </w:tabs>
              <w:jc w:val="center"/>
              <w:rPr>
                <w:sz w:val="20"/>
                <w:szCs w:val="20"/>
                <w:lang w:val="kk-KZ"/>
              </w:rPr>
            </w:pPr>
            <w:r w:rsidRPr="00480DEB">
              <w:rPr>
                <w:sz w:val="20"/>
                <w:szCs w:val="20"/>
                <w:lang w:val="kk-KZ"/>
              </w:rPr>
              <w:t>7</w:t>
            </w:r>
          </w:p>
        </w:tc>
      </w:tr>
      <w:tr w:rsidR="006B181F" w:rsidRPr="00480DEB" w14:paraId="6703CE8C" w14:textId="77777777" w:rsidTr="008F1D46">
        <w:tc>
          <w:tcPr>
            <w:tcW w:w="1133" w:type="dxa"/>
            <w:vMerge w:val="restart"/>
            <w:tcBorders>
              <w:top w:val="single" w:sz="4" w:space="0" w:color="auto"/>
              <w:left w:val="single" w:sz="4" w:space="0" w:color="auto"/>
              <w:right w:val="single" w:sz="4" w:space="0" w:color="auto"/>
            </w:tcBorders>
            <w:hideMark/>
          </w:tcPr>
          <w:p w14:paraId="253E886A" w14:textId="77777777" w:rsidR="006B181F" w:rsidRPr="00480DEB" w:rsidRDefault="006B181F" w:rsidP="008F1D46">
            <w:pPr>
              <w:tabs>
                <w:tab w:val="left" w:pos="1276"/>
              </w:tabs>
              <w:jc w:val="center"/>
              <w:rPr>
                <w:sz w:val="20"/>
                <w:szCs w:val="20"/>
              </w:rPr>
            </w:pPr>
            <w:r w:rsidRPr="00480DEB">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6B04222C" w14:textId="77777777" w:rsidR="006B181F" w:rsidRPr="00480DEB" w:rsidRDefault="006B181F" w:rsidP="008F1D46">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189FDFC2"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857CD00"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604354"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53A0C1DE" w14:textId="77777777" w:rsidTr="008F1D46">
        <w:tc>
          <w:tcPr>
            <w:tcW w:w="0" w:type="auto"/>
            <w:vMerge/>
            <w:tcBorders>
              <w:left w:val="single" w:sz="4" w:space="0" w:color="auto"/>
              <w:right w:val="single" w:sz="4" w:space="0" w:color="auto"/>
            </w:tcBorders>
            <w:vAlign w:val="center"/>
            <w:hideMark/>
          </w:tcPr>
          <w:p w14:paraId="1817B365"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049D7B2" w14:textId="77777777" w:rsidR="006B181F" w:rsidRPr="00480DEB" w:rsidRDefault="006B181F" w:rsidP="008F1D46">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0BE4B5BD"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01CC09E"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A1646A3" w14:textId="77777777" w:rsidR="006B181F" w:rsidRPr="00480DEB" w:rsidRDefault="006B181F" w:rsidP="008F1D46">
            <w:pPr>
              <w:tabs>
                <w:tab w:val="left" w:pos="1276"/>
              </w:tabs>
              <w:rPr>
                <w:sz w:val="20"/>
                <w:szCs w:val="20"/>
                <w:lang w:val="kk-KZ"/>
              </w:rPr>
            </w:pPr>
            <w:r w:rsidRPr="00480DEB">
              <w:rPr>
                <w:sz w:val="20"/>
                <w:szCs w:val="20"/>
                <w:lang w:val="kk-KZ"/>
              </w:rPr>
              <w:t>7</w:t>
            </w:r>
          </w:p>
        </w:tc>
      </w:tr>
      <w:tr w:rsidR="006B181F" w:rsidRPr="00480DEB" w14:paraId="47EC8BF7" w14:textId="77777777" w:rsidTr="008F1D46">
        <w:tc>
          <w:tcPr>
            <w:tcW w:w="0" w:type="auto"/>
            <w:vMerge/>
            <w:tcBorders>
              <w:left w:val="single" w:sz="4" w:space="0" w:color="auto"/>
              <w:bottom w:val="single" w:sz="4" w:space="0" w:color="auto"/>
              <w:right w:val="single" w:sz="4" w:space="0" w:color="auto"/>
            </w:tcBorders>
            <w:vAlign w:val="center"/>
          </w:tcPr>
          <w:p w14:paraId="593A35A4"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928C62C" w14:textId="77777777" w:rsidR="006B181F" w:rsidRPr="00480DEB" w:rsidRDefault="006B181F" w:rsidP="008F1D46">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C47478D" w14:textId="77777777" w:rsidR="006B181F" w:rsidRPr="00480DEB" w:rsidRDefault="006B181F" w:rsidP="008F1D46">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5909D39" w14:textId="77777777" w:rsidR="006B181F" w:rsidRPr="00480DEB" w:rsidRDefault="006B181F" w:rsidP="008F1D46">
            <w:pPr>
              <w:tabs>
                <w:tab w:val="left" w:pos="1276"/>
              </w:tabs>
              <w:rPr>
                <w:sz w:val="20"/>
                <w:szCs w:val="20"/>
                <w:lang w:val="kk-KZ"/>
              </w:rPr>
            </w:pPr>
          </w:p>
        </w:tc>
      </w:tr>
      <w:tr w:rsidR="006B181F" w:rsidRPr="00480DEB" w14:paraId="4AA130C1" w14:textId="77777777" w:rsidTr="008F1D46">
        <w:tc>
          <w:tcPr>
            <w:tcW w:w="1133" w:type="dxa"/>
            <w:vMerge w:val="restart"/>
            <w:tcBorders>
              <w:top w:val="single" w:sz="4" w:space="0" w:color="auto"/>
              <w:left w:val="single" w:sz="4" w:space="0" w:color="auto"/>
              <w:right w:val="single" w:sz="4" w:space="0" w:color="auto"/>
            </w:tcBorders>
            <w:hideMark/>
          </w:tcPr>
          <w:p w14:paraId="77125B8C" w14:textId="77777777" w:rsidR="006B181F" w:rsidRPr="00480DEB" w:rsidRDefault="006B181F" w:rsidP="008F1D46">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164EF203" w14:textId="77777777" w:rsidR="006B181F" w:rsidRPr="00480DEB" w:rsidRDefault="006B181F" w:rsidP="008F1D46">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6DA72325"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FFC3C46"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3BA7A5C9" w14:textId="77777777" w:rsidTr="008F1D46">
        <w:tc>
          <w:tcPr>
            <w:tcW w:w="0" w:type="auto"/>
            <w:vMerge/>
            <w:tcBorders>
              <w:left w:val="single" w:sz="4" w:space="0" w:color="auto"/>
              <w:right w:val="single" w:sz="4" w:space="0" w:color="auto"/>
            </w:tcBorders>
            <w:vAlign w:val="center"/>
            <w:hideMark/>
          </w:tcPr>
          <w:p w14:paraId="24D84876" w14:textId="77777777" w:rsidR="006B181F" w:rsidRPr="00480DEB" w:rsidRDefault="006B181F" w:rsidP="008F1D46">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860A35F" w14:textId="77777777" w:rsidR="006B181F" w:rsidRPr="00480DEB" w:rsidRDefault="006B181F" w:rsidP="008F1D46">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4E683872"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0F4A4B74"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03D530B" w14:textId="77777777" w:rsidR="006B181F" w:rsidRPr="00480DEB" w:rsidRDefault="006B181F" w:rsidP="008F1D46">
            <w:pPr>
              <w:tabs>
                <w:tab w:val="left" w:pos="1276"/>
              </w:tabs>
              <w:jc w:val="center"/>
              <w:rPr>
                <w:sz w:val="20"/>
                <w:szCs w:val="20"/>
                <w:lang w:val="kk-KZ"/>
              </w:rPr>
            </w:pPr>
            <w:r w:rsidRPr="00480DEB">
              <w:rPr>
                <w:sz w:val="20"/>
                <w:szCs w:val="20"/>
                <w:lang w:val="kk-KZ"/>
              </w:rPr>
              <w:t>7</w:t>
            </w:r>
          </w:p>
        </w:tc>
      </w:tr>
      <w:tr w:rsidR="006B181F" w:rsidRPr="00480DEB" w14:paraId="7BF2E86E" w14:textId="77777777" w:rsidTr="008F1D46">
        <w:tc>
          <w:tcPr>
            <w:tcW w:w="0" w:type="auto"/>
            <w:vMerge/>
            <w:tcBorders>
              <w:left w:val="single" w:sz="4" w:space="0" w:color="auto"/>
              <w:bottom w:val="single" w:sz="4" w:space="0" w:color="auto"/>
              <w:right w:val="single" w:sz="4" w:space="0" w:color="auto"/>
            </w:tcBorders>
            <w:vAlign w:val="center"/>
          </w:tcPr>
          <w:p w14:paraId="298FF33A" w14:textId="77777777" w:rsidR="006B181F" w:rsidRPr="00480DEB" w:rsidRDefault="006B181F" w:rsidP="008F1D46">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272BE6E" w14:textId="77777777" w:rsidR="006B181F" w:rsidRPr="00480DEB" w:rsidRDefault="006B181F" w:rsidP="008F1D46">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57004AF1" w14:textId="77777777" w:rsidR="006B181F" w:rsidRPr="00480DEB" w:rsidRDefault="006B181F" w:rsidP="008F1D46">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147D63E" w14:textId="77777777" w:rsidR="006B181F" w:rsidRPr="00480DEB" w:rsidRDefault="006B181F" w:rsidP="008F1D46">
            <w:pPr>
              <w:tabs>
                <w:tab w:val="left" w:pos="1276"/>
              </w:tabs>
              <w:jc w:val="center"/>
              <w:rPr>
                <w:sz w:val="20"/>
                <w:szCs w:val="20"/>
                <w:lang w:val="kk-KZ"/>
              </w:rPr>
            </w:pPr>
          </w:p>
        </w:tc>
      </w:tr>
      <w:tr w:rsidR="006B181F" w:rsidRPr="00480DEB" w14:paraId="1151721D" w14:textId="77777777" w:rsidTr="008F1D46">
        <w:tc>
          <w:tcPr>
            <w:tcW w:w="10509" w:type="dxa"/>
            <w:gridSpan w:val="4"/>
            <w:tcBorders>
              <w:top w:val="single" w:sz="4" w:space="0" w:color="auto"/>
              <w:left w:val="single" w:sz="4" w:space="0" w:color="auto"/>
              <w:bottom w:val="single" w:sz="4" w:space="0" w:color="auto"/>
              <w:right w:val="single" w:sz="4" w:space="0" w:color="auto"/>
            </w:tcBorders>
            <w:hideMark/>
          </w:tcPr>
          <w:p w14:paraId="30CBB0FC" w14:textId="77777777" w:rsidR="006B181F" w:rsidRPr="00480DEB" w:rsidRDefault="006B181F" w:rsidP="008F1D46">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6B181F" w:rsidRPr="00480DEB" w14:paraId="02D9D59B"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7C938FB5" w14:textId="77777777" w:rsidR="006B181F" w:rsidRPr="00480DEB" w:rsidRDefault="006B181F" w:rsidP="008F1D46">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43FD1667" w14:textId="77777777" w:rsidR="006B181F" w:rsidRPr="00480DEB" w:rsidRDefault="006B181F" w:rsidP="008F1D46">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5F514CCD"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CFC3714"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64915C90"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79E45EE4"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9194AE3" w14:textId="77777777" w:rsidR="006B181F" w:rsidRPr="00480DEB" w:rsidRDefault="006B181F" w:rsidP="008F1D46">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6A5AD32F" w14:textId="77777777" w:rsidR="006B181F" w:rsidRPr="00480DEB" w:rsidRDefault="006B181F" w:rsidP="008F1D46">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964A16B" w14:textId="77777777" w:rsidR="006B181F" w:rsidRPr="00480DEB" w:rsidRDefault="006B181F" w:rsidP="008F1D46">
            <w:pPr>
              <w:tabs>
                <w:tab w:val="left" w:pos="1276"/>
              </w:tabs>
              <w:jc w:val="center"/>
              <w:rPr>
                <w:b/>
                <w:sz w:val="20"/>
                <w:szCs w:val="20"/>
                <w:lang w:val="kk-KZ"/>
              </w:rPr>
            </w:pPr>
            <w:r w:rsidRPr="00480DEB">
              <w:rPr>
                <w:b/>
                <w:sz w:val="20"/>
                <w:szCs w:val="20"/>
                <w:lang w:val="kk-KZ"/>
              </w:rPr>
              <w:t>7</w:t>
            </w:r>
          </w:p>
        </w:tc>
      </w:tr>
      <w:tr w:rsidR="006B181F" w:rsidRPr="00480DEB" w14:paraId="1D2DFE2C"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3798E039" w14:textId="77777777" w:rsidR="006B181F" w:rsidRPr="00480DEB" w:rsidRDefault="006B181F" w:rsidP="008F1D46">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7EDEB15C" w14:textId="77777777" w:rsidR="006B181F" w:rsidRPr="00480DEB" w:rsidRDefault="006B181F" w:rsidP="008F1D46">
            <w:pPr>
              <w:jc w:val="both"/>
              <w:rPr>
                <w:b/>
                <w:sz w:val="20"/>
                <w:szCs w:val="20"/>
              </w:rPr>
            </w:pPr>
            <w:r w:rsidRPr="00480DEB">
              <w:rPr>
                <w:b/>
                <w:bCs/>
                <w:sz w:val="20"/>
                <w:szCs w:val="20"/>
                <w:lang w:val="kk-KZ"/>
              </w:rPr>
              <w:t xml:space="preserve">  СӨЖ 1  </w:t>
            </w:r>
            <w:r w:rsidRPr="00480DEB">
              <w:rPr>
                <w:bCs/>
                <w:color w:val="201F1E"/>
                <w:sz w:val="20"/>
                <w:szCs w:val="20"/>
                <w:shd w:val="clear" w:color="auto" w:fill="FFFFFF"/>
                <w:lang w:val="kk-KZ"/>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404721A4" w14:textId="77777777" w:rsidR="006B181F" w:rsidRPr="00480DEB" w:rsidRDefault="006B181F" w:rsidP="008F1D46">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03E256F1" w14:textId="77777777" w:rsidR="006B181F" w:rsidRPr="00480DEB" w:rsidRDefault="006B181F" w:rsidP="008F1D46">
            <w:pPr>
              <w:tabs>
                <w:tab w:val="left" w:pos="1276"/>
              </w:tabs>
              <w:jc w:val="center"/>
              <w:rPr>
                <w:b/>
                <w:sz w:val="20"/>
                <w:szCs w:val="20"/>
                <w:lang w:val="kk-KZ"/>
              </w:rPr>
            </w:pPr>
            <w:r w:rsidRPr="00480DEB">
              <w:rPr>
                <w:b/>
                <w:sz w:val="20"/>
                <w:szCs w:val="20"/>
                <w:lang w:val="kk-KZ"/>
              </w:rPr>
              <w:t>28</w:t>
            </w:r>
          </w:p>
        </w:tc>
      </w:tr>
      <w:tr w:rsidR="006B181F" w:rsidRPr="00480DEB" w14:paraId="1F139649" w14:textId="77777777" w:rsidTr="008F1D46">
        <w:tc>
          <w:tcPr>
            <w:tcW w:w="1133" w:type="dxa"/>
            <w:vMerge w:val="restart"/>
            <w:tcBorders>
              <w:top w:val="single" w:sz="4" w:space="0" w:color="auto"/>
              <w:left w:val="single" w:sz="4" w:space="0" w:color="auto"/>
              <w:right w:val="single" w:sz="4" w:space="0" w:color="auto"/>
            </w:tcBorders>
            <w:hideMark/>
          </w:tcPr>
          <w:p w14:paraId="3483811E" w14:textId="77777777" w:rsidR="006B181F" w:rsidRPr="00480DEB" w:rsidRDefault="006B181F" w:rsidP="008F1D46">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33FD1A64" w14:textId="77777777" w:rsidR="006B181F" w:rsidRPr="00480DEB" w:rsidRDefault="006B181F" w:rsidP="008F1D46">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FEA348A"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6EE4D2E"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1AE26415" w14:textId="77777777" w:rsidTr="008F1D46">
        <w:trPr>
          <w:trHeight w:val="70"/>
        </w:trPr>
        <w:tc>
          <w:tcPr>
            <w:tcW w:w="0" w:type="auto"/>
            <w:vMerge/>
            <w:tcBorders>
              <w:left w:val="single" w:sz="4" w:space="0" w:color="auto"/>
              <w:right w:val="single" w:sz="4" w:space="0" w:color="auto"/>
            </w:tcBorders>
            <w:vAlign w:val="center"/>
            <w:hideMark/>
          </w:tcPr>
          <w:p w14:paraId="4D792751"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3BE61C21" w14:textId="77777777" w:rsidR="006B181F" w:rsidRPr="00480DEB" w:rsidRDefault="006B181F" w:rsidP="008F1D46">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05D1DF54"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F715BFA" w14:textId="77777777" w:rsidR="006B181F" w:rsidRPr="00480DEB" w:rsidRDefault="006B181F" w:rsidP="008F1D46">
            <w:pPr>
              <w:tabs>
                <w:tab w:val="left" w:pos="1276"/>
              </w:tabs>
              <w:jc w:val="center"/>
              <w:rPr>
                <w:b/>
                <w:sz w:val="20"/>
                <w:szCs w:val="20"/>
                <w:lang w:val="kk-KZ"/>
              </w:rPr>
            </w:pPr>
            <w:r w:rsidRPr="00480DEB">
              <w:rPr>
                <w:b/>
                <w:sz w:val="20"/>
                <w:szCs w:val="20"/>
                <w:lang w:val="kk-KZ"/>
              </w:rPr>
              <w:t>7</w:t>
            </w:r>
          </w:p>
        </w:tc>
      </w:tr>
      <w:tr w:rsidR="006B181F" w:rsidRPr="00480DEB" w14:paraId="2D497BDC"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50530971" w14:textId="77777777" w:rsidR="006B181F" w:rsidRPr="00480DEB" w:rsidRDefault="006B181F" w:rsidP="008F1D46">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1C9E0BF2" w14:textId="77777777" w:rsidR="006B181F" w:rsidRPr="00480DEB" w:rsidRDefault="006B181F" w:rsidP="008F1D46">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763CF8DC"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C2407BC"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2164C901"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7721621D"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6BDDF68" w14:textId="77777777" w:rsidR="006B181F" w:rsidRPr="00480DEB" w:rsidRDefault="006B181F" w:rsidP="008F1D46">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4D306FC6"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63CD459"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6AB36DE" w14:textId="77777777" w:rsidR="006B181F" w:rsidRPr="00480DEB" w:rsidRDefault="006B181F" w:rsidP="008F1D46">
            <w:pPr>
              <w:tabs>
                <w:tab w:val="left" w:pos="1276"/>
              </w:tabs>
              <w:jc w:val="center"/>
              <w:rPr>
                <w:b/>
                <w:sz w:val="20"/>
                <w:szCs w:val="20"/>
                <w:lang w:val="kk-KZ"/>
              </w:rPr>
            </w:pPr>
            <w:r w:rsidRPr="00480DEB">
              <w:rPr>
                <w:b/>
                <w:sz w:val="20"/>
                <w:szCs w:val="20"/>
                <w:lang w:val="kk-KZ"/>
              </w:rPr>
              <w:t>7</w:t>
            </w:r>
          </w:p>
        </w:tc>
      </w:tr>
      <w:tr w:rsidR="006B181F" w:rsidRPr="00480DEB" w14:paraId="4B0D9ADA" w14:textId="77777777" w:rsidTr="008F1D46">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27FE3A3" w14:textId="77777777" w:rsidR="006B181F" w:rsidRPr="00480DEB" w:rsidRDefault="006B181F" w:rsidP="008F1D46">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6F4CA77F" w14:textId="77777777" w:rsidR="006B181F" w:rsidRPr="00480DEB" w:rsidRDefault="006B181F" w:rsidP="008F1D46">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C2B7AF" w14:textId="77777777" w:rsidR="006B181F" w:rsidRPr="00480DEB" w:rsidRDefault="006B181F" w:rsidP="008F1D46">
            <w:pPr>
              <w:tabs>
                <w:tab w:val="left" w:pos="1276"/>
              </w:tabs>
              <w:jc w:val="center"/>
              <w:rPr>
                <w:b/>
                <w:sz w:val="20"/>
                <w:szCs w:val="20"/>
              </w:rPr>
            </w:pPr>
            <w:r w:rsidRPr="00480DEB">
              <w:rPr>
                <w:b/>
                <w:sz w:val="20"/>
                <w:szCs w:val="20"/>
              </w:rPr>
              <w:t>100</w:t>
            </w:r>
          </w:p>
        </w:tc>
      </w:tr>
      <w:tr w:rsidR="006B181F" w:rsidRPr="00480DEB" w14:paraId="0C29B36A" w14:textId="77777777" w:rsidTr="008F1D46">
        <w:tc>
          <w:tcPr>
            <w:tcW w:w="1133" w:type="dxa"/>
            <w:vMerge w:val="restart"/>
            <w:tcBorders>
              <w:top w:val="single" w:sz="4" w:space="0" w:color="auto"/>
              <w:left w:val="single" w:sz="4" w:space="0" w:color="auto"/>
              <w:right w:val="single" w:sz="4" w:space="0" w:color="auto"/>
            </w:tcBorders>
            <w:hideMark/>
          </w:tcPr>
          <w:p w14:paraId="618DD554" w14:textId="77777777" w:rsidR="006B181F" w:rsidRPr="00480DEB" w:rsidRDefault="006B181F" w:rsidP="008F1D46">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193DE07E" w14:textId="77777777" w:rsidR="006B181F" w:rsidRPr="00480DEB" w:rsidRDefault="006B181F" w:rsidP="008F1D46">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75DA079B"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862AA3D"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45E6CCB9" w14:textId="77777777" w:rsidTr="008F1D46">
        <w:tc>
          <w:tcPr>
            <w:tcW w:w="0" w:type="auto"/>
            <w:vMerge/>
            <w:tcBorders>
              <w:left w:val="single" w:sz="4" w:space="0" w:color="auto"/>
              <w:right w:val="single" w:sz="4" w:space="0" w:color="auto"/>
            </w:tcBorders>
            <w:vAlign w:val="center"/>
            <w:hideMark/>
          </w:tcPr>
          <w:p w14:paraId="36D4A766"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726CF3F" w14:textId="77777777" w:rsidR="006B181F" w:rsidRPr="00480DEB" w:rsidRDefault="006B181F" w:rsidP="008F1D46">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46E95989"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11CB8B6" w14:textId="77777777" w:rsidR="006B181F" w:rsidRPr="00480DEB" w:rsidRDefault="006B181F" w:rsidP="008F1D46">
            <w:pPr>
              <w:tabs>
                <w:tab w:val="left" w:pos="1276"/>
              </w:tabs>
              <w:jc w:val="center"/>
              <w:rPr>
                <w:b/>
                <w:sz w:val="20"/>
                <w:szCs w:val="20"/>
                <w:lang w:val="kk-KZ"/>
              </w:rPr>
            </w:pPr>
            <w:r w:rsidRPr="00480DEB">
              <w:rPr>
                <w:b/>
                <w:sz w:val="20"/>
                <w:szCs w:val="20"/>
                <w:lang w:val="kk-KZ"/>
              </w:rPr>
              <w:t>8</w:t>
            </w:r>
          </w:p>
        </w:tc>
      </w:tr>
      <w:tr w:rsidR="006B181F" w:rsidRPr="00480DEB" w14:paraId="2AB05B8F" w14:textId="77777777" w:rsidTr="008F1D46">
        <w:tc>
          <w:tcPr>
            <w:tcW w:w="1133" w:type="dxa"/>
            <w:vMerge w:val="restart"/>
            <w:tcBorders>
              <w:top w:val="single" w:sz="4" w:space="0" w:color="auto"/>
              <w:left w:val="single" w:sz="4" w:space="0" w:color="auto"/>
              <w:right w:val="single" w:sz="4" w:space="0" w:color="auto"/>
            </w:tcBorders>
            <w:hideMark/>
          </w:tcPr>
          <w:p w14:paraId="130D829B" w14:textId="77777777" w:rsidR="006B181F" w:rsidRPr="00480DEB" w:rsidRDefault="006B181F" w:rsidP="008F1D46">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08582E15" w14:textId="77777777" w:rsidR="006B181F" w:rsidRPr="00480DEB" w:rsidRDefault="006B181F" w:rsidP="008F1D46">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39EC90D4"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37CED82"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2A4B31D5" w14:textId="77777777" w:rsidTr="008F1D46">
        <w:trPr>
          <w:trHeight w:val="155"/>
        </w:trPr>
        <w:tc>
          <w:tcPr>
            <w:tcW w:w="0" w:type="auto"/>
            <w:vMerge/>
            <w:tcBorders>
              <w:left w:val="single" w:sz="4" w:space="0" w:color="auto"/>
              <w:right w:val="single" w:sz="4" w:space="0" w:color="auto"/>
            </w:tcBorders>
            <w:vAlign w:val="center"/>
            <w:hideMark/>
          </w:tcPr>
          <w:p w14:paraId="4AB553CA"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5C5A3B" w14:textId="77777777" w:rsidR="006B181F" w:rsidRPr="00480DEB" w:rsidRDefault="006B181F" w:rsidP="008F1D46">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56FE47D9"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417356F"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969C8DA" w14:textId="77777777" w:rsidR="006B181F" w:rsidRPr="00480DEB" w:rsidRDefault="006B181F" w:rsidP="008F1D46">
            <w:pPr>
              <w:tabs>
                <w:tab w:val="left" w:pos="1276"/>
              </w:tabs>
              <w:jc w:val="center"/>
              <w:rPr>
                <w:b/>
                <w:sz w:val="20"/>
                <w:szCs w:val="20"/>
              </w:rPr>
            </w:pPr>
            <w:r w:rsidRPr="00480DEB">
              <w:rPr>
                <w:b/>
                <w:sz w:val="20"/>
                <w:szCs w:val="20"/>
                <w:lang w:val="kk-KZ"/>
              </w:rPr>
              <w:t>8</w:t>
            </w:r>
          </w:p>
        </w:tc>
      </w:tr>
      <w:tr w:rsidR="006B181F" w:rsidRPr="00480DEB" w14:paraId="38B5FC5A" w14:textId="77777777" w:rsidTr="008F1D46">
        <w:trPr>
          <w:trHeight w:val="439"/>
        </w:trPr>
        <w:tc>
          <w:tcPr>
            <w:tcW w:w="1133" w:type="dxa"/>
            <w:vMerge/>
            <w:tcBorders>
              <w:left w:val="single" w:sz="4" w:space="0" w:color="auto"/>
              <w:bottom w:val="single" w:sz="4" w:space="0" w:color="auto"/>
              <w:right w:val="single" w:sz="4" w:space="0" w:color="auto"/>
            </w:tcBorders>
          </w:tcPr>
          <w:p w14:paraId="21C37BAB" w14:textId="77777777" w:rsidR="006B181F" w:rsidRPr="00480DEB" w:rsidRDefault="006B181F" w:rsidP="008F1D46">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36C06F1" w14:textId="77777777" w:rsidR="006B181F" w:rsidRPr="00480DEB" w:rsidRDefault="006B181F" w:rsidP="008F1D46">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425331C1" w14:textId="77777777" w:rsidR="006B181F" w:rsidRPr="00480DEB" w:rsidRDefault="006B181F" w:rsidP="008F1D46">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CA889AA" w14:textId="77777777" w:rsidR="006B181F" w:rsidRPr="00480DEB" w:rsidRDefault="006B181F" w:rsidP="008F1D46">
            <w:pPr>
              <w:tabs>
                <w:tab w:val="left" w:pos="1276"/>
              </w:tabs>
              <w:jc w:val="center"/>
              <w:rPr>
                <w:b/>
                <w:sz w:val="20"/>
                <w:szCs w:val="20"/>
                <w:lang w:val="kk-KZ"/>
              </w:rPr>
            </w:pPr>
          </w:p>
        </w:tc>
      </w:tr>
      <w:tr w:rsidR="006B181F" w:rsidRPr="00480DEB" w14:paraId="75E1C0F2"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4BAC2225" w14:textId="77777777" w:rsidR="006B181F" w:rsidRPr="00480DEB" w:rsidRDefault="006B181F" w:rsidP="008F1D46">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25A6C880" w14:textId="77777777" w:rsidR="006B181F" w:rsidRPr="00480DEB" w:rsidRDefault="006B181F" w:rsidP="008F1D46">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0A668EED"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B85C4F6"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r>
      <w:tr w:rsidR="006B181F" w:rsidRPr="00480DEB" w14:paraId="135DB854"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70B3EADD"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146104E" w14:textId="77777777" w:rsidR="006B181F" w:rsidRPr="00480DEB" w:rsidRDefault="006B181F" w:rsidP="008F1D46">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37EC4918"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EBCDF81"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ED74423" w14:textId="77777777" w:rsidR="006B181F" w:rsidRPr="00480DEB" w:rsidRDefault="006B181F" w:rsidP="008F1D46">
            <w:pPr>
              <w:tabs>
                <w:tab w:val="left" w:pos="1276"/>
              </w:tabs>
              <w:jc w:val="center"/>
              <w:rPr>
                <w:b/>
                <w:sz w:val="20"/>
                <w:szCs w:val="20"/>
                <w:lang w:val="kk-KZ"/>
              </w:rPr>
            </w:pPr>
            <w:r w:rsidRPr="00480DEB">
              <w:rPr>
                <w:b/>
                <w:sz w:val="20"/>
                <w:szCs w:val="20"/>
                <w:lang w:val="kk-KZ"/>
              </w:rPr>
              <w:t>8</w:t>
            </w:r>
          </w:p>
        </w:tc>
      </w:tr>
      <w:tr w:rsidR="006B181F" w:rsidRPr="00480DEB" w14:paraId="602D4FE3" w14:textId="77777777" w:rsidTr="008F1D46">
        <w:tc>
          <w:tcPr>
            <w:tcW w:w="10509" w:type="dxa"/>
            <w:gridSpan w:val="4"/>
            <w:tcBorders>
              <w:top w:val="single" w:sz="4" w:space="0" w:color="000000"/>
              <w:left w:val="single" w:sz="4" w:space="0" w:color="000000"/>
              <w:bottom w:val="single" w:sz="4" w:space="0" w:color="000000"/>
              <w:right w:val="single" w:sz="4" w:space="0" w:color="000000"/>
            </w:tcBorders>
          </w:tcPr>
          <w:p w14:paraId="0D75182E" w14:textId="77777777" w:rsidR="006B181F" w:rsidRPr="00480DEB" w:rsidRDefault="006B181F" w:rsidP="008F1D46">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6B181F" w:rsidRPr="00480DEB" w14:paraId="3D3965D1" w14:textId="77777777" w:rsidTr="008F1D46">
        <w:tc>
          <w:tcPr>
            <w:tcW w:w="1133" w:type="dxa"/>
            <w:vMerge w:val="restart"/>
            <w:tcBorders>
              <w:top w:val="single" w:sz="4" w:space="0" w:color="auto"/>
              <w:left w:val="single" w:sz="4" w:space="0" w:color="auto"/>
              <w:right w:val="single" w:sz="4" w:space="0" w:color="auto"/>
            </w:tcBorders>
            <w:hideMark/>
          </w:tcPr>
          <w:p w14:paraId="455E93A0" w14:textId="77777777" w:rsidR="006B181F" w:rsidRPr="00480DEB" w:rsidRDefault="006B181F" w:rsidP="008F1D46">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58524AFF" w14:textId="77777777" w:rsidR="006B181F" w:rsidRPr="00480DEB" w:rsidRDefault="006B181F" w:rsidP="008F1D46">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68140BB9"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412B868" w14:textId="77777777" w:rsidR="006B181F" w:rsidRPr="00480DEB" w:rsidRDefault="006B181F" w:rsidP="008F1D46">
            <w:pPr>
              <w:tabs>
                <w:tab w:val="left" w:pos="1276"/>
              </w:tabs>
              <w:jc w:val="center"/>
              <w:rPr>
                <w:b/>
                <w:sz w:val="20"/>
                <w:szCs w:val="20"/>
              </w:rPr>
            </w:pPr>
            <w:r w:rsidRPr="00480DEB">
              <w:rPr>
                <w:b/>
                <w:sz w:val="20"/>
                <w:szCs w:val="20"/>
                <w:lang w:val="kk-KZ"/>
              </w:rPr>
              <w:t>2</w:t>
            </w:r>
          </w:p>
        </w:tc>
      </w:tr>
      <w:tr w:rsidR="006B181F" w:rsidRPr="00480DEB" w14:paraId="5BE774C2" w14:textId="77777777" w:rsidTr="008F1D46">
        <w:tc>
          <w:tcPr>
            <w:tcW w:w="0" w:type="auto"/>
            <w:vMerge/>
            <w:tcBorders>
              <w:left w:val="single" w:sz="4" w:space="0" w:color="auto"/>
              <w:right w:val="single" w:sz="4" w:space="0" w:color="auto"/>
            </w:tcBorders>
            <w:vAlign w:val="center"/>
            <w:hideMark/>
          </w:tcPr>
          <w:p w14:paraId="5E03DC50"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527DDA6" w14:textId="77777777" w:rsidR="006B181F" w:rsidRPr="00480DEB" w:rsidRDefault="006B181F" w:rsidP="008F1D46">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56F1B6B" w14:textId="77777777" w:rsidR="006B181F" w:rsidRPr="00480DEB" w:rsidRDefault="006B181F" w:rsidP="008F1D46">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27BCA36"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095AA7" w14:textId="77777777" w:rsidR="006B181F" w:rsidRPr="00480DEB" w:rsidRDefault="006B181F" w:rsidP="008F1D46">
            <w:pPr>
              <w:tabs>
                <w:tab w:val="left" w:pos="1276"/>
              </w:tabs>
              <w:jc w:val="center"/>
              <w:rPr>
                <w:b/>
                <w:sz w:val="20"/>
                <w:szCs w:val="20"/>
                <w:lang w:val="kk-KZ"/>
              </w:rPr>
            </w:pPr>
            <w:r w:rsidRPr="00480DEB">
              <w:rPr>
                <w:b/>
                <w:sz w:val="20"/>
                <w:szCs w:val="20"/>
                <w:lang w:val="kk-KZ"/>
              </w:rPr>
              <w:t>8</w:t>
            </w:r>
          </w:p>
        </w:tc>
      </w:tr>
      <w:tr w:rsidR="006B181F" w:rsidRPr="00245980" w14:paraId="521C4D80" w14:textId="77777777" w:rsidTr="008F1D46">
        <w:tc>
          <w:tcPr>
            <w:tcW w:w="0" w:type="auto"/>
            <w:vMerge/>
            <w:tcBorders>
              <w:left w:val="single" w:sz="4" w:space="0" w:color="auto"/>
              <w:bottom w:val="single" w:sz="4" w:space="0" w:color="auto"/>
              <w:right w:val="single" w:sz="4" w:space="0" w:color="auto"/>
            </w:tcBorders>
            <w:vAlign w:val="center"/>
          </w:tcPr>
          <w:p w14:paraId="59772A3D"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B9C585A" w14:textId="77777777" w:rsidR="006B181F" w:rsidRPr="00480DEB" w:rsidRDefault="006B181F" w:rsidP="008F1D46">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47F647A4" w14:textId="77777777" w:rsidR="006B181F" w:rsidRPr="00480DEB" w:rsidRDefault="006B181F" w:rsidP="008F1D46">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E273B57" w14:textId="77777777" w:rsidR="006B181F" w:rsidRPr="00480DEB" w:rsidRDefault="006B181F" w:rsidP="008F1D46">
            <w:pPr>
              <w:tabs>
                <w:tab w:val="left" w:pos="1276"/>
              </w:tabs>
              <w:jc w:val="center"/>
              <w:rPr>
                <w:b/>
                <w:sz w:val="20"/>
                <w:szCs w:val="20"/>
                <w:lang w:val="kk-KZ"/>
              </w:rPr>
            </w:pPr>
          </w:p>
        </w:tc>
      </w:tr>
      <w:tr w:rsidR="006B181F" w:rsidRPr="00480DEB" w14:paraId="74A989E8"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036D3A73" w14:textId="77777777" w:rsidR="006B181F" w:rsidRPr="00480DEB" w:rsidRDefault="006B181F" w:rsidP="008F1D46">
            <w:pPr>
              <w:tabs>
                <w:tab w:val="left" w:pos="1276"/>
              </w:tabs>
              <w:jc w:val="center"/>
              <w:rPr>
                <w:sz w:val="20"/>
                <w:szCs w:val="20"/>
              </w:rPr>
            </w:pPr>
            <w:bookmarkStart w:id="2"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1067F56B" w14:textId="77777777" w:rsidR="006B181F" w:rsidRPr="00480DEB" w:rsidRDefault="006B181F" w:rsidP="008F1D46">
            <w:pPr>
              <w:snapToGrid w:val="0"/>
              <w:jc w:val="both"/>
              <w:rPr>
                <w:b/>
                <w:sz w:val="20"/>
                <w:szCs w:val="20"/>
                <w:lang w:val="kk-KZ"/>
              </w:rPr>
            </w:pPr>
            <w:r w:rsidRPr="00480DEB">
              <w:rPr>
                <w:b/>
                <w:bCs/>
                <w:sz w:val="20"/>
                <w:szCs w:val="20"/>
                <w:lang w:val="kk-KZ" w:eastAsia="ar-SA"/>
              </w:rPr>
              <w:t>Д 13.</w:t>
            </w:r>
            <w:bookmarkStart w:id="3"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3"/>
          </w:p>
        </w:tc>
        <w:tc>
          <w:tcPr>
            <w:tcW w:w="859" w:type="dxa"/>
            <w:tcBorders>
              <w:top w:val="single" w:sz="4" w:space="0" w:color="auto"/>
              <w:left w:val="single" w:sz="4" w:space="0" w:color="auto"/>
              <w:bottom w:val="single" w:sz="4" w:space="0" w:color="auto"/>
              <w:right w:val="single" w:sz="4" w:space="0" w:color="auto"/>
            </w:tcBorders>
            <w:hideMark/>
          </w:tcPr>
          <w:p w14:paraId="7F3EC0B7" w14:textId="77777777" w:rsidR="006B181F" w:rsidRPr="00480DEB" w:rsidRDefault="006B181F" w:rsidP="008F1D46">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5742B30" w14:textId="77777777" w:rsidR="006B181F" w:rsidRPr="00480DEB" w:rsidRDefault="006B181F" w:rsidP="008F1D46">
            <w:pPr>
              <w:tabs>
                <w:tab w:val="left" w:pos="1276"/>
              </w:tabs>
              <w:jc w:val="center"/>
              <w:rPr>
                <w:bCs/>
                <w:sz w:val="20"/>
                <w:szCs w:val="20"/>
                <w:highlight w:val="lightGray"/>
              </w:rPr>
            </w:pPr>
            <w:r w:rsidRPr="00480DEB">
              <w:rPr>
                <w:bCs/>
                <w:sz w:val="20"/>
                <w:szCs w:val="20"/>
                <w:lang w:val="kk-KZ"/>
              </w:rPr>
              <w:t>2</w:t>
            </w:r>
          </w:p>
        </w:tc>
      </w:tr>
      <w:bookmarkEnd w:id="2"/>
      <w:tr w:rsidR="006B181F" w:rsidRPr="00480DEB" w14:paraId="4FDEC531" w14:textId="77777777" w:rsidTr="008F1D46">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C6F56" w14:textId="77777777" w:rsidR="006B181F" w:rsidRPr="00480DEB" w:rsidRDefault="006B181F" w:rsidP="008F1D46">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8E7F902" w14:textId="77777777" w:rsidR="006B181F" w:rsidRPr="00480DEB" w:rsidRDefault="006B181F" w:rsidP="008F1D46">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46486F22" w14:textId="77777777" w:rsidR="006B181F" w:rsidRPr="00480DEB" w:rsidRDefault="006B181F" w:rsidP="008F1D46">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3DC4809" w14:textId="77777777" w:rsidR="006B181F" w:rsidRPr="00480DEB" w:rsidRDefault="006B181F" w:rsidP="008F1D46">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4C47590" w14:textId="77777777" w:rsidR="006B181F" w:rsidRPr="00480DEB" w:rsidRDefault="006B181F" w:rsidP="008F1D46">
            <w:pPr>
              <w:tabs>
                <w:tab w:val="left" w:pos="1276"/>
              </w:tabs>
              <w:jc w:val="center"/>
              <w:rPr>
                <w:bCs/>
                <w:sz w:val="20"/>
                <w:szCs w:val="20"/>
                <w:highlight w:val="lightGray"/>
                <w:lang w:val="kk-KZ"/>
              </w:rPr>
            </w:pPr>
            <w:r w:rsidRPr="00480DEB">
              <w:rPr>
                <w:bCs/>
                <w:sz w:val="20"/>
                <w:szCs w:val="20"/>
                <w:lang w:val="kk-KZ"/>
              </w:rPr>
              <w:t>8</w:t>
            </w:r>
          </w:p>
        </w:tc>
      </w:tr>
      <w:tr w:rsidR="006B181F" w:rsidRPr="00480DEB" w14:paraId="1A2FA482" w14:textId="77777777" w:rsidTr="008F1D46">
        <w:tc>
          <w:tcPr>
            <w:tcW w:w="0" w:type="auto"/>
            <w:vMerge/>
            <w:tcBorders>
              <w:top w:val="single" w:sz="4" w:space="0" w:color="auto"/>
              <w:left w:val="single" w:sz="4" w:space="0" w:color="auto"/>
              <w:bottom w:val="single" w:sz="4" w:space="0" w:color="auto"/>
              <w:right w:val="single" w:sz="4" w:space="0" w:color="auto"/>
            </w:tcBorders>
            <w:vAlign w:val="center"/>
            <w:hideMark/>
          </w:tcPr>
          <w:p w14:paraId="303FC543" w14:textId="77777777" w:rsidR="006B181F" w:rsidRPr="00480DEB" w:rsidRDefault="006B181F" w:rsidP="008F1D46">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97F7ABA" w14:textId="77777777" w:rsidR="006B181F" w:rsidRPr="00480DEB" w:rsidRDefault="006B181F" w:rsidP="008F1D46">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4A93EDD0" w14:textId="77777777" w:rsidR="006B181F" w:rsidRPr="00480DEB" w:rsidRDefault="006B181F" w:rsidP="008F1D46">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28171FE7" w14:textId="77777777" w:rsidR="006B181F" w:rsidRPr="00480DEB" w:rsidRDefault="006B181F" w:rsidP="008F1D46">
            <w:pPr>
              <w:tabs>
                <w:tab w:val="left" w:pos="1276"/>
              </w:tabs>
              <w:jc w:val="center"/>
              <w:rPr>
                <w:bCs/>
                <w:sz w:val="20"/>
                <w:szCs w:val="20"/>
                <w:highlight w:val="lightGray"/>
                <w:lang w:val="kk-KZ"/>
              </w:rPr>
            </w:pPr>
            <w:r w:rsidRPr="00480DEB">
              <w:rPr>
                <w:bCs/>
                <w:sz w:val="20"/>
                <w:szCs w:val="20"/>
                <w:highlight w:val="lightGray"/>
                <w:lang w:val="kk-KZ"/>
              </w:rPr>
              <w:t>30</w:t>
            </w:r>
          </w:p>
        </w:tc>
      </w:tr>
      <w:tr w:rsidR="006B181F" w:rsidRPr="00480DEB" w14:paraId="184F9F08" w14:textId="77777777" w:rsidTr="008F1D46">
        <w:tc>
          <w:tcPr>
            <w:tcW w:w="1133" w:type="dxa"/>
            <w:vMerge w:val="restart"/>
            <w:tcBorders>
              <w:top w:val="single" w:sz="4" w:space="0" w:color="auto"/>
              <w:left w:val="single" w:sz="4" w:space="0" w:color="auto"/>
              <w:bottom w:val="single" w:sz="4" w:space="0" w:color="auto"/>
              <w:right w:val="single" w:sz="4" w:space="0" w:color="auto"/>
            </w:tcBorders>
            <w:hideMark/>
          </w:tcPr>
          <w:p w14:paraId="5560652B" w14:textId="77777777" w:rsidR="006B181F" w:rsidRPr="00480DEB" w:rsidRDefault="006B181F" w:rsidP="008F1D46">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6E15F87D" w14:textId="77777777" w:rsidR="006B181F" w:rsidRPr="00480DEB" w:rsidRDefault="006B181F" w:rsidP="008F1D46">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5BEAB364"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5F0F764" w14:textId="77777777" w:rsidR="006B181F" w:rsidRPr="00480DEB" w:rsidRDefault="006B181F" w:rsidP="008F1D46">
            <w:pPr>
              <w:tabs>
                <w:tab w:val="left" w:pos="1276"/>
              </w:tabs>
              <w:jc w:val="center"/>
              <w:rPr>
                <w:b/>
                <w:sz w:val="20"/>
                <w:szCs w:val="20"/>
              </w:rPr>
            </w:pPr>
            <w:r w:rsidRPr="00480DEB">
              <w:rPr>
                <w:b/>
                <w:sz w:val="20"/>
                <w:szCs w:val="20"/>
                <w:lang w:val="kk-KZ"/>
              </w:rPr>
              <w:t>2</w:t>
            </w:r>
          </w:p>
        </w:tc>
      </w:tr>
      <w:tr w:rsidR="006B181F" w:rsidRPr="00480DEB" w14:paraId="35C15301" w14:textId="77777777" w:rsidTr="008F1D46">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4B85E" w14:textId="77777777" w:rsidR="006B181F" w:rsidRPr="00480DEB" w:rsidRDefault="006B181F" w:rsidP="008F1D46">
            <w:pPr>
              <w:rPr>
                <w:sz w:val="20"/>
                <w:szCs w:val="20"/>
              </w:rPr>
            </w:pPr>
          </w:p>
        </w:tc>
        <w:tc>
          <w:tcPr>
            <w:tcW w:w="7732" w:type="dxa"/>
            <w:tcBorders>
              <w:top w:val="single" w:sz="4" w:space="0" w:color="000000"/>
              <w:left w:val="single" w:sz="4" w:space="0" w:color="000000"/>
              <w:right w:val="single" w:sz="4" w:space="0" w:color="000000"/>
            </w:tcBorders>
            <w:hideMark/>
          </w:tcPr>
          <w:p w14:paraId="0171CC6A" w14:textId="77777777" w:rsidR="006B181F" w:rsidRPr="00480DEB" w:rsidRDefault="006B181F" w:rsidP="008F1D46">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05BB9EF5"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09CDC313" w14:textId="77777777" w:rsidR="006B181F" w:rsidRPr="00480DEB" w:rsidRDefault="006B181F" w:rsidP="008F1D46">
            <w:pPr>
              <w:tabs>
                <w:tab w:val="left" w:pos="1276"/>
              </w:tabs>
              <w:jc w:val="center"/>
              <w:rPr>
                <w:b/>
                <w:sz w:val="20"/>
                <w:szCs w:val="20"/>
                <w:lang w:val="kk-KZ"/>
              </w:rPr>
            </w:pPr>
            <w:r w:rsidRPr="00480DEB">
              <w:rPr>
                <w:b/>
                <w:sz w:val="20"/>
                <w:szCs w:val="20"/>
                <w:lang w:val="kk-KZ"/>
              </w:rPr>
              <w:t>8</w:t>
            </w:r>
          </w:p>
        </w:tc>
      </w:tr>
      <w:tr w:rsidR="006B181F" w:rsidRPr="00480DEB" w14:paraId="72BDE15F" w14:textId="77777777" w:rsidTr="008F1D46">
        <w:tc>
          <w:tcPr>
            <w:tcW w:w="1133" w:type="dxa"/>
            <w:vMerge w:val="restart"/>
            <w:tcBorders>
              <w:top w:val="single" w:sz="4" w:space="0" w:color="auto"/>
              <w:left w:val="single" w:sz="4" w:space="0" w:color="auto"/>
              <w:right w:val="single" w:sz="4" w:space="0" w:color="auto"/>
            </w:tcBorders>
            <w:hideMark/>
          </w:tcPr>
          <w:p w14:paraId="7B98D9C3" w14:textId="77777777" w:rsidR="006B181F" w:rsidRPr="00480DEB" w:rsidRDefault="006B181F" w:rsidP="008F1D46">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31E6F7CA" w14:textId="77777777" w:rsidR="006B181F" w:rsidRPr="00480DEB" w:rsidRDefault="006B181F" w:rsidP="008F1D46">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04BCD43B" w14:textId="77777777" w:rsidR="006B181F" w:rsidRPr="00480DEB" w:rsidRDefault="006B181F" w:rsidP="008F1D46">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2698B9" w14:textId="77777777" w:rsidR="006B181F" w:rsidRPr="00480DEB" w:rsidRDefault="006B181F" w:rsidP="008F1D46">
            <w:pPr>
              <w:tabs>
                <w:tab w:val="left" w:pos="1276"/>
              </w:tabs>
              <w:jc w:val="center"/>
              <w:rPr>
                <w:b/>
                <w:sz w:val="20"/>
                <w:szCs w:val="20"/>
              </w:rPr>
            </w:pPr>
            <w:r w:rsidRPr="00480DEB">
              <w:rPr>
                <w:b/>
                <w:sz w:val="20"/>
                <w:szCs w:val="20"/>
                <w:lang w:val="kk-KZ"/>
              </w:rPr>
              <w:t>2</w:t>
            </w:r>
          </w:p>
        </w:tc>
      </w:tr>
      <w:tr w:rsidR="006B181F" w:rsidRPr="00480DEB" w14:paraId="3BA60B20" w14:textId="77777777" w:rsidTr="008F1D46">
        <w:tc>
          <w:tcPr>
            <w:tcW w:w="0" w:type="auto"/>
            <w:vMerge/>
            <w:tcBorders>
              <w:left w:val="single" w:sz="4" w:space="0" w:color="auto"/>
              <w:right w:val="single" w:sz="4" w:space="0" w:color="auto"/>
            </w:tcBorders>
            <w:vAlign w:val="center"/>
            <w:hideMark/>
          </w:tcPr>
          <w:p w14:paraId="797BF67D" w14:textId="77777777" w:rsidR="006B181F" w:rsidRPr="00480DEB" w:rsidRDefault="006B181F" w:rsidP="008F1D46">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3AC18B7" w14:textId="77777777" w:rsidR="006B181F" w:rsidRPr="00480DEB" w:rsidRDefault="006B181F" w:rsidP="008F1D46">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1C3CEF56" w14:textId="77777777" w:rsidR="006B181F" w:rsidRPr="00480DEB" w:rsidRDefault="006B181F" w:rsidP="008F1D46">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8B67B53" w14:textId="77777777" w:rsidR="006B181F" w:rsidRPr="00480DEB" w:rsidRDefault="006B181F" w:rsidP="008F1D46">
            <w:pPr>
              <w:tabs>
                <w:tab w:val="left" w:pos="1276"/>
              </w:tabs>
              <w:jc w:val="center"/>
              <w:rPr>
                <w:b/>
                <w:sz w:val="20"/>
                <w:szCs w:val="20"/>
                <w:lang w:val="kk-KZ"/>
              </w:rPr>
            </w:pPr>
            <w:r w:rsidRPr="00480DEB">
              <w:rPr>
                <w:b/>
                <w:sz w:val="20"/>
                <w:szCs w:val="20"/>
                <w:lang w:val="kk-KZ"/>
              </w:rPr>
              <w:t>8</w:t>
            </w:r>
          </w:p>
        </w:tc>
      </w:tr>
      <w:tr w:rsidR="006B181F" w:rsidRPr="00480DEB" w14:paraId="1273A968" w14:textId="77777777" w:rsidTr="008F1D46">
        <w:tc>
          <w:tcPr>
            <w:tcW w:w="0" w:type="auto"/>
            <w:vMerge/>
            <w:tcBorders>
              <w:left w:val="single" w:sz="4" w:space="0" w:color="auto"/>
              <w:bottom w:val="single" w:sz="4" w:space="0" w:color="auto"/>
              <w:right w:val="single" w:sz="4" w:space="0" w:color="auto"/>
            </w:tcBorders>
            <w:vAlign w:val="center"/>
          </w:tcPr>
          <w:p w14:paraId="6C059AA5" w14:textId="77777777" w:rsidR="006B181F" w:rsidRPr="00480DEB" w:rsidRDefault="006B181F" w:rsidP="008F1D46">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E0AABD8" w14:textId="77777777" w:rsidR="006B181F" w:rsidRPr="00480DEB" w:rsidRDefault="006B181F" w:rsidP="008F1D46">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Pr="002A2AE2">
              <w:rPr>
                <w:sz w:val="20"/>
                <w:szCs w:val="20"/>
                <w:lang w:val="kk-KZ"/>
              </w:rPr>
              <w:t>Қорытынды</w:t>
            </w:r>
            <w:r>
              <w:rPr>
                <w:b/>
                <w:bCs/>
                <w:sz w:val="20"/>
                <w:szCs w:val="20"/>
                <w:lang w:val="kk-KZ"/>
              </w:rPr>
              <w:t xml:space="preserve"> </w:t>
            </w:r>
            <w:r w:rsidRPr="00480DEB">
              <w:rPr>
                <w:sz w:val="20"/>
                <w:szCs w:val="20"/>
                <w:lang w:val="kk-KZ"/>
              </w:rPr>
              <w:t xml:space="preserve"> </w:t>
            </w:r>
            <w:r>
              <w:rPr>
                <w:sz w:val="20"/>
                <w:szCs w:val="20"/>
                <w:lang w:val="kk-KZ"/>
              </w:rPr>
              <w:t>е</w:t>
            </w:r>
            <w:r w:rsidRPr="00480DEB">
              <w:rPr>
                <w:sz w:val="20"/>
                <w:szCs w:val="20"/>
                <w:lang w:val="kk-KZ"/>
              </w:rPr>
              <w:t>мтиханға дайындық  кеңес бер</w:t>
            </w:r>
            <w:r>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6A6F59B4" w14:textId="77777777" w:rsidR="006B181F" w:rsidRPr="00480DEB" w:rsidRDefault="006B181F" w:rsidP="008F1D46">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CD13F3B" w14:textId="77777777" w:rsidR="006B181F" w:rsidRPr="00480DEB" w:rsidRDefault="006B181F" w:rsidP="008F1D46">
            <w:pPr>
              <w:tabs>
                <w:tab w:val="left" w:pos="1276"/>
              </w:tabs>
              <w:jc w:val="center"/>
              <w:rPr>
                <w:b/>
                <w:sz w:val="20"/>
                <w:szCs w:val="20"/>
                <w:lang w:val="kk-KZ"/>
              </w:rPr>
            </w:pPr>
          </w:p>
        </w:tc>
      </w:tr>
      <w:tr w:rsidR="006B181F" w:rsidRPr="00480DEB" w14:paraId="1E082A3A" w14:textId="77777777" w:rsidTr="008F1D46">
        <w:tc>
          <w:tcPr>
            <w:tcW w:w="9724" w:type="dxa"/>
            <w:gridSpan w:val="3"/>
            <w:tcBorders>
              <w:top w:val="single" w:sz="4" w:space="0" w:color="auto"/>
              <w:left w:val="single" w:sz="4" w:space="0" w:color="auto"/>
              <w:bottom w:val="single" w:sz="4" w:space="0" w:color="auto"/>
              <w:right w:val="single" w:sz="4" w:space="0" w:color="auto"/>
            </w:tcBorders>
            <w:hideMark/>
          </w:tcPr>
          <w:p w14:paraId="7A36AEA1" w14:textId="77777777" w:rsidR="006B181F" w:rsidRPr="00480DEB" w:rsidRDefault="006B181F" w:rsidP="008F1D46">
            <w:pPr>
              <w:tabs>
                <w:tab w:val="left" w:pos="1276"/>
              </w:tabs>
              <w:rPr>
                <w:b/>
                <w:sz w:val="20"/>
                <w:szCs w:val="20"/>
              </w:rPr>
            </w:pPr>
            <w:r w:rsidRPr="00480DEB">
              <w:rPr>
                <w:b/>
                <w:sz w:val="20"/>
                <w:szCs w:val="20"/>
                <w:lang w:val="kk-KZ"/>
              </w:rPr>
              <w:lastRenderedPageBreak/>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1ED64B01" w14:textId="77777777" w:rsidR="006B181F" w:rsidRPr="00480DEB" w:rsidRDefault="006B181F" w:rsidP="008F1D46">
            <w:pPr>
              <w:tabs>
                <w:tab w:val="left" w:pos="1276"/>
              </w:tabs>
              <w:jc w:val="center"/>
              <w:rPr>
                <w:b/>
                <w:sz w:val="20"/>
                <w:szCs w:val="20"/>
              </w:rPr>
            </w:pPr>
            <w:r w:rsidRPr="00480DEB">
              <w:rPr>
                <w:b/>
                <w:sz w:val="20"/>
                <w:szCs w:val="20"/>
              </w:rPr>
              <w:t>100</w:t>
            </w:r>
          </w:p>
        </w:tc>
      </w:tr>
      <w:tr w:rsidR="006B181F" w:rsidRPr="00480DEB" w14:paraId="4A1B5ED7" w14:textId="77777777" w:rsidTr="008F1D46">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8A3C6" w14:textId="77777777" w:rsidR="006B181F" w:rsidRPr="00480DEB" w:rsidRDefault="006B181F" w:rsidP="008F1D46">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BFBF52" w14:textId="77777777" w:rsidR="006B181F" w:rsidRPr="00480DEB" w:rsidRDefault="006B181F" w:rsidP="008F1D46">
            <w:pPr>
              <w:tabs>
                <w:tab w:val="left" w:pos="1276"/>
              </w:tabs>
              <w:jc w:val="center"/>
              <w:rPr>
                <w:b/>
                <w:sz w:val="20"/>
                <w:szCs w:val="20"/>
              </w:rPr>
            </w:pPr>
            <w:r w:rsidRPr="00480DEB">
              <w:rPr>
                <w:b/>
                <w:sz w:val="20"/>
                <w:szCs w:val="20"/>
              </w:rPr>
              <w:t>100</w:t>
            </w:r>
          </w:p>
        </w:tc>
      </w:tr>
      <w:tr w:rsidR="006B181F" w:rsidRPr="00480DEB" w14:paraId="754D4913" w14:textId="77777777" w:rsidTr="008F1D46">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71244D6" w14:textId="77777777" w:rsidR="006B181F" w:rsidRPr="00480DEB" w:rsidRDefault="006B181F" w:rsidP="008F1D46">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E77A58" w14:textId="77777777" w:rsidR="006B181F" w:rsidRPr="00480DEB" w:rsidRDefault="006B181F" w:rsidP="008F1D46">
            <w:pPr>
              <w:tabs>
                <w:tab w:val="left" w:pos="1276"/>
              </w:tabs>
              <w:jc w:val="center"/>
              <w:rPr>
                <w:b/>
                <w:sz w:val="20"/>
                <w:szCs w:val="20"/>
              </w:rPr>
            </w:pPr>
            <w:r w:rsidRPr="00480DEB">
              <w:rPr>
                <w:b/>
                <w:sz w:val="20"/>
                <w:szCs w:val="20"/>
              </w:rPr>
              <w:t>100</w:t>
            </w:r>
          </w:p>
        </w:tc>
      </w:tr>
    </w:tbl>
    <w:p w14:paraId="30F94634" w14:textId="77777777" w:rsidR="006B181F" w:rsidRPr="00480DEB" w:rsidRDefault="006B181F" w:rsidP="006B181F">
      <w:pPr>
        <w:spacing w:after="0" w:line="240" w:lineRule="auto"/>
        <w:jc w:val="both"/>
        <w:rPr>
          <w:rFonts w:ascii="Times New Roman" w:eastAsia="Times New Roman" w:hAnsi="Times New Roman" w:cs="Times New Roman"/>
          <w:b/>
          <w:sz w:val="20"/>
          <w:szCs w:val="20"/>
        </w:rPr>
      </w:pPr>
    </w:p>
    <w:p w14:paraId="2A66C04D" w14:textId="77777777" w:rsidR="006B181F" w:rsidRDefault="006B181F" w:rsidP="006B181F">
      <w:pPr>
        <w:spacing w:after="0" w:line="240" w:lineRule="auto"/>
        <w:textAlignment w:val="baseline"/>
        <w:rPr>
          <w:rFonts w:ascii="Times New Roman" w:eastAsia="Times New Roman" w:hAnsi="Times New Roman" w:cs="Times New Roman"/>
          <w:sz w:val="20"/>
          <w:szCs w:val="20"/>
          <w:lang w:val="kk-KZ" w:eastAsia="ru-RU"/>
        </w:rPr>
      </w:pPr>
    </w:p>
    <w:p w14:paraId="42EC21A4" w14:textId="77777777" w:rsidR="006B181F" w:rsidRPr="00480DEB" w:rsidRDefault="006B181F" w:rsidP="006B181F">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Pr="00480DEB">
        <w:rPr>
          <w:rFonts w:ascii="Times New Roman" w:eastAsia="Times New Roman" w:hAnsi="Times New Roman" w:cs="Times New Roman"/>
          <w:sz w:val="20"/>
          <w:szCs w:val="20"/>
          <w:lang w:val="kk-KZ" w:eastAsia="ru-RU"/>
        </w:rPr>
        <w:t>ОҚУ НӘТИЖЕЛЕРІН БАҒАЛАУ КРИТЕРИЙЛЕРІ</w:t>
      </w:r>
    </w:p>
    <w:p w14:paraId="77D357FB" w14:textId="77777777" w:rsidR="006B181F" w:rsidRPr="00480DEB" w:rsidRDefault="006B181F" w:rsidP="006B181F">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6B181F" w:rsidRPr="00480DEB" w14:paraId="078018EE"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1E33C5C"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58F58C9"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674DD5CF"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proofErr w:type="gramEnd"/>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0105F46"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F23DF5C"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proofErr w:type="gramEnd"/>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3CD1F2"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E4EFEC4"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790747A"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5BD14CE7"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w:t>
            </w:r>
            <w:proofErr w:type="gramStart"/>
            <w:r w:rsidRPr="00480DEB">
              <w:rPr>
                <w:rFonts w:ascii="Times New Roman" w:eastAsia="Times New Roman" w:hAnsi="Times New Roman" w:cs="Times New Roman"/>
                <w:color w:val="000000"/>
                <w:kern w:val="2"/>
                <w:sz w:val="20"/>
                <w:szCs w:val="20"/>
                <w:lang w:eastAsia="ru-RU"/>
                <w14:ligatures w14:val="standardContextual"/>
              </w:rPr>
              <w:t>0-1</w:t>
            </w:r>
            <w:r w:rsidRPr="00480DEB">
              <w:rPr>
                <w:rFonts w:ascii="Times New Roman" w:eastAsia="Times New Roman" w:hAnsi="Times New Roman" w:cs="Times New Roman"/>
                <w:color w:val="000000"/>
                <w:kern w:val="2"/>
                <w:sz w:val="20"/>
                <w:szCs w:val="20"/>
                <w:lang w:val="kk-KZ" w:eastAsia="ru-RU"/>
                <w14:ligatures w14:val="standardContextual"/>
              </w:rPr>
              <w:t>3</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r>
      <w:tr w:rsidR="006B181F" w:rsidRPr="00E06CB8" w14:paraId="23BED18F"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hideMark/>
          </w:tcPr>
          <w:p w14:paraId="58492239"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08B2D4A7"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F94CC61"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A718A8B"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0DCC027"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7FC460D8"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2BC44604"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6B181F" w:rsidRPr="00E06CB8" w14:paraId="4C5BAB1D"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hideMark/>
          </w:tcPr>
          <w:p w14:paraId="6A7A2713"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6B39F2B8"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29216F7C"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2BEBE98"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6AA278D3"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76022BEA"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6B181F" w:rsidRPr="00480DEB" w14:paraId="517CF654"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hideMark/>
          </w:tcPr>
          <w:p w14:paraId="73C06228"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36828494"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824F8E8"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4D6DBFA3"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65DA483"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4202CBF5" w14:textId="77777777" w:rsidR="006B181F" w:rsidRPr="00480DEB" w:rsidRDefault="006B181F" w:rsidP="006B181F">
      <w:pPr>
        <w:spacing w:after="0" w:line="240" w:lineRule="auto"/>
        <w:rPr>
          <w:rFonts w:ascii="Times New Roman" w:eastAsia="Times New Roman" w:hAnsi="Times New Roman" w:cs="Times New Roman"/>
          <w:color w:val="000000" w:themeColor="text1"/>
          <w:sz w:val="20"/>
          <w:szCs w:val="20"/>
          <w:lang w:val="kk-KZ"/>
        </w:rPr>
      </w:pPr>
    </w:p>
    <w:p w14:paraId="00574EE0" w14:textId="77777777" w:rsidR="006B181F" w:rsidRPr="00480DEB" w:rsidRDefault="006B181F" w:rsidP="006B181F">
      <w:pPr>
        <w:spacing w:after="0" w:line="240" w:lineRule="auto"/>
        <w:rPr>
          <w:rFonts w:ascii="Times New Roman" w:eastAsia="Times New Roman" w:hAnsi="Times New Roman" w:cs="Times New Roman"/>
          <w:color w:val="000000" w:themeColor="text1"/>
          <w:sz w:val="20"/>
          <w:szCs w:val="20"/>
          <w:lang w:val="kk-KZ"/>
        </w:rPr>
      </w:pPr>
    </w:p>
    <w:p w14:paraId="644EBF8A" w14:textId="77777777" w:rsidR="006B181F" w:rsidRPr="00480DEB" w:rsidRDefault="006B181F" w:rsidP="006B181F">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Pr="00480DEB">
        <w:rPr>
          <w:rFonts w:ascii="Times New Roman" w:eastAsia="Times New Roman" w:hAnsi="Times New Roman" w:cs="Times New Roman"/>
          <w:sz w:val="20"/>
          <w:szCs w:val="20"/>
          <w:lang w:val="kk-KZ" w:eastAsia="ru-RU"/>
        </w:rPr>
        <w:t>ОҚУ НӘТИЖЕЛЕРІН БАҒАЛАУ КРИТЕРИЙЛЕРІ</w:t>
      </w:r>
    </w:p>
    <w:p w14:paraId="3C171070" w14:textId="77777777" w:rsidR="006B181F" w:rsidRPr="00480DEB" w:rsidRDefault="006B181F" w:rsidP="006B181F">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6B181F" w:rsidRPr="00480DEB" w14:paraId="5635DD2F"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BDE6377"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D9AB0B5"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3279FFD9"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proofErr w:type="gramEnd"/>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D58F77C"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91B06BF"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CDE97CB"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52720862"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B875EF"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6E9145F6" w14:textId="77777777" w:rsidR="006B181F" w:rsidRPr="00480DEB" w:rsidRDefault="006B181F" w:rsidP="008F1D46">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w:t>
            </w:r>
            <w:proofErr w:type="gramStart"/>
            <w:r w:rsidRPr="00480DEB">
              <w:rPr>
                <w:rFonts w:ascii="Times New Roman" w:eastAsia="Times New Roman" w:hAnsi="Times New Roman" w:cs="Times New Roman"/>
                <w:color w:val="000000"/>
                <w:kern w:val="2"/>
                <w:sz w:val="20"/>
                <w:szCs w:val="20"/>
                <w:lang w:eastAsia="ru-RU"/>
                <w14:ligatures w14:val="standardContextual"/>
              </w:rPr>
              <w:t>0-1</w:t>
            </w:r>
            <w:r>
              <w:rPr>
                <w:rFonts w:ascii="Times New Roman" w:eastAsia="Times New Roman" w:hAnsi="Times New Roman" w:cs="Times New Roman"/>
                <w:color w:val="000000"/>
                <w:kern w:val="2"/>
                <w:sz w:val="20"/>
                <w:szCs w:val="20"/>
                <w:lang w:val="kk-KZ" w:eastAsia="ru-RU"/>
                <w14:ligatures w14:val="standardContextual"/>
              </w:rPr>
              <w:t>4</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r>
      <w:tr w:rsidR="006B181F" w:rsidRPr="00E06CB8" w14:paraId="11216856"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hideMark/>
          </w:tcPr>
          <w:p w14:paraId="6B7346C9"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06F90BE"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ҚР жергілікті басқару және өзін-өзі басқару теорияларды терең түсіну.Негізгі дереккөздерге релеванттық  және сәйкес сілтемелер </w:t>
            </w:r>
            <w:r w:rsidRPr="00480DEB">
              <w:rPr>
                <w:rFonts w:ascii="Times New Roman" w:eastAsia="Times New Roman" w:hAnsi="Times New Roman" w:cs="Times New Roman"/>
                <w:kern w:val="2"/>
                <w:sz w:val="20"/>
                <w:szCs w:val="20"/>
                <w:lang w:val="kk-KZ"/>
                <w14:ligatures w14:val="standardContextual"/>
              </w:rPr>
              <w:lastRenderedPageBreak/>
              <w:t>(дәйексөздер)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1310AF74" w14:textId="77777777" w:rsidR="006B181F" w:rsidRPr="00480DEB" w:rsidRDefault="006B181F" w:rsidP="008F1D46">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lastRenderedPageBreak/>
              <w:t>ҚР жергілікті басқару және өзін-өзі басқару теорияларды  түсіну.</w:t>
            </w:r>
          </w:p>
          <w:p w14:paraId="0227B43C"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83A1306"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76F8B3FB"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3E1D9D1E"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6B181F" w:rsidRPr="00E06CB8" w14:paraId="7FB9F624"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hideMark/>
          </w:tcPr>
          <w:p w14:paraId="49AC55F3"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36A39A5"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D325E22"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20522D79"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BA73CBF"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29D2314C"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6B181F" w:rsidRPr="00480DEB" w14:paraId="1AE3EAFD" w14:textId="77777777" w:rsidTr="008F1D46">
        <w:trPr>
          <w:trHeight w:val="300"/>
        </w:trPr>
        <w:tc>
          <w:tcPr>
            <w:tcW w:w="1962" w:type="dxa"/>
            <w:tcBorders>
              <w:top w:val="single" w:sz="6" w:space="0" w:color="auto"/>
              <w:left w:val="single" w:sz="6" w:space="0" w:color="auto"/>
              <w:bottom w:val="single" w:sz="6" w:space="0" w:color="auto"/>
              <w:right w:val="single" w:sz="6" w:space="0" w:color="auto"/>
            </w:tcBorders>
            <w:hideMark/>
          </w:tcPr>
          <w:p w14:paraId="1C24B280"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E08FDF"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FFC40C5"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7B4D8879"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68799206" w14:textId="77777777" w:rsidR="006B181F" w:rsidRPr="00480DEB" w:rsidRDefault="006B181F" w:rsidP="008F1D46">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34BABA96" w14:textId="77777777" w:rsidR="006B181F" w:rsidRPr="00480DEB" w:rsidRDefault="006B181F" w:rsidP="006B181F">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7A94DBB0" w14:textId="77777777" w:rsidR="006B181F" w:rsidRDefault="006B181F" w:rsidP="006B181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029009D" w14:textId="7E9C6E64" w:rsidR="006B181F" w:rsidRPr="00480DEB" w:rsidRDefault="006B181F" w:rsidP="006B181F">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w:t>
      </w:r>
      <w:r w:rsidR="007471B1">
        <w:rPr>
          <w:rFonts w:ascii="Times New Roman" w:hAnsi="Times New Roman" w:cs="Times New Roman"/>
          <w:b/>
          <w:sz w:val="20"/>
          <w:szCs w:val="20"/>
          <w:lang w:val="kk-KZ"/>
        </w:rPr>
        <w:t>Ермеко</w:t>
      </w:r>
      <w:r w:rsidRPr="00480DEB">
        <w:rPr>
          <w:rFonts w:ascii="Times New Roman" w:hAnsi="Times New Roman" w:cs="Times New Roman"/>
          <w:b/>
          <w:sz w:val="20"/>
          <w:szCs w:val="20"/>
          <w:lang w:val="kk-KZ"/>
        </w:rPr>
        <w:t xml:space="preserve">ва </w:t>
      </w:r>
      <w:r w:rsidR="007471B1">
        <w:rPr>
          <w:rFonts w:ascii="Times New Roman" w:hAnsi="Times New Roman" w:cs="Times New Roman"/>
          <w:b/>
          <w:sz w:val="20"/>
          <w:szCs w:val="20"/>
          <w:lang w:val="kk-KZ"/>
        </w:rPr>
        <w:t>Ж</w:t>
      </w:r>
      <w:r w:rsidRPr="00480DEB">
        <w:rPr>
          <w:rFonts w:ascii="Times New Roman" w:hAnsi="Times New Roman" w:cs="Times New Roman"/>
          <w:b/>
          <w:sz w:val="20"/>
          <w:szCs w:val="20"/>
          <w:lang w:val="kk-KZ"/>
        </w:rPr>
        <w:t>.</w:t>
      </w:r>
      <w:r w:rsidR="007471B1">
        <w:rPr>
          <w:rFonts w:ascii="Times New Roman" w:hAnsi="Times New Roman" w:cs="Times New Roman"/>
          <w:b/>
          <w:sz w:val="20"/>
          <w:szCs w:val="20"/>
          <w:lang w:val="kk-KZ"/>
        </w:rPr>
        <w:t>Ж</w:t>
      </w:r>
      <w:r w:rsidRPr="00480DEB">
        <w:rPr>
          <w:rFonts w:ascii="Times New Roman" w:hAnsi="Times New Roman" w:cs="Times New Roman"/>
          <w:b/>
          <w:sz w:val="20"/>
          <w:szCs w:val="20"/>
          <w:lang w:val="kk-KZ"/>
        </w:rPr>
        <w:t>.</w:t>
      </w:r>
    </w:p>
    <w:p w14:paraId="0009624D" w14:textId="5B6267BF" w:rsidR="006B181F" w:rsidRPr="00480DEB" w:rsidRDefault="006B181F" w:rsidP="006B181F">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w:t>
      </w:r>
      <w:r w:rsidR="007471B1">
        <w:rPr>
          <w:rFonts w:ascii="Times New Roman" w:hAnsi="Times New Roman" w:cs="Times New Roman"/>
          <w:b/>
          <w:sz w:val="20"/>
          <w:szCs w:val="20"/>
          <w:lang w:val="kk-KZ"/>
        </w:rPr>
        <w:t>Оралбаева</w:t>
      </w:r>
      <w:r w:rsidRPr="00480DEB">
        <w:rPr>
          <w:rFonts w:ascii="Times New Roman" w:hAnsi="Times New Roman" w:cs="Times New Roman"/>
          <w:b/>
          <w:sz w:val="20"/>
          <w:szCs w:val="20"/>
          <w:lang w:val="kk-KZ"/>
        </w:rPr>
        <w:t xml:space="preserve"> </w:t>
      </w:r>
      <w:r w:rsidR="007471B1">
        <w:rPr>
          <w:rFonts w:ascii="Times New Roman" w:hAnsi="Times New Roman" w:cs="Times New Roman"/>
          <w:b/>
          <w:sz w:val="20"/>
          <w:szCs w:val="20"/>
          <w:lang w:val="kk-KZ"/>
        </w:rPr>
        <w:t>Ж</w:t>
      </w:r>
      <w:r w:rsidRPr="00480DEB">
        <w:rPr>
          <w:rFonts w:ascii="Times New Roman" w:hAnsi="Times New Roman" w:cs="Times New Roman"/>
          <w:b/>
          <w:sz w:val="20"/>
          <w:szCs w:val="20"/>
          <w:lang w:val="kk-KZ"/>
        </w:rPr>
        <w:t>.</w:t>
      </w:r>
      <w:r w:rsidR="007471B1">
        <w:rPr>
          <w:rFonts w:ascii="Times New Roman" w:hAnsi="Times New Roman" w:cs="Times New Roman"/>
          <w:b/>
          <w:sz w:val="20"/>
          <w:szCs w:val="20"/>
          <w:lang w:val="kk-KZ"/>
        </w:rPr>
        <w:t>З</w:t>
      </w:r>
      <w:r w:rsidRPr="00480DEB">
        <w:rPr>
          <w:rFonts w:ascii="Times New Roman" w:hAnsi="Times New Roman" w:cs="Times New Roman"/>
          <w:b/>
          <w:sz w:val="20"/>
          <w:szCs w:val="20"/>
          <w:lang w:val="kk-KZ"/>
        </w:rPr>
        <w:t>.</w:t>
      </w:r>
    </w:p>
    <w:p w14:paraId="030CE098" w14:textId="77777777" w:rsidR="006B181F" w:rsidRPr="00480DEB" w:rsidRDefault="006B181F" w:rsidP="006B181F">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2010D8AD" w14:textId="77777777" w:rsidR="006B181F" w:rsidRPr="00480DEB" w:rsidRDefault="006B181F" w:rsidP="006B181F">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24842AF0" w14:textId="77777777" w:rsidR="008319CB" w:rsidRPr="00E06CB8" w:rsidRDefault="008319CB">
      <w:pPr>
        <w:rPr>
          <w:lang w:val="kk-KZ"/>
        </w:rPr>
      </w:pPr>
    </w:p>
    <w:sectPr w:rsidR="008319CB" w:rsidRPr="00E06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21"/>
    <w:rsid w:val="002C3354"/>
    <w:rsid w:val="006B181F"/>
    <w:rsid w:val="006E4A21"/>
    <w:rsid w:val="007471B1"/>
    <w:rsid w:val="008319CB"/>
    <w:rsid w:val="00833599"/>
    <w:rsid w:val="009C7BC3"/>
    <w:rsid w:val="00B35683"/>
    <w:rsid w:val="00E06C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68BB"/>
  <w15:chartTrackingRefBased/>
  <w15:docId w15:val="{2CF4BA5B-FF9A-4FD9-B785-13A25F4B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81F"/>
    <w:pPr>
      <w:spacing w:line="259" w:lineRule="auto"/>
    </w:pPr>
    <w:rPr>
      <w:kern w:val="0"/>
      <w:sz w:val="21"/>
      <w:szCs w:val="21"/>
      <w:lang w:val="ru-RU"/>
      <w14:ligatures w14:val="none"/>
    </w:rPr>
  </w:style>
  <w:style w:type="paragraph" w:styleId="1">
    <w:name w:val="heading 1"/>
    <w:basedOn w:val="a"/>
    <w:next w:val="a"/>
    <w:link w:val="10"/>
    <w:uiPriority w:val="9"/>
    <w:qFormat/>
    <w:rsid w:val="006E4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4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4A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4A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4A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4A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4A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4A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4A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A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4A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4A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4A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4A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4A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4A21"/>
    <w:rPr>
      <w:rFonts w:eastAsiaTheme="majorEastAsia" w:cstheme="majorBidi"/>
      <w:color w:val="595959" w:themeColor="text1" w:themeTint="A6"/>
    </w:rPr>
  </w:style>
  <w:style w:type="character" w:customStyle="1" w:styleId="80">
    <w:name w:val="Заголовок 8 Знак"/>
    <w:basedOn w:val="a0"/>
    <w:link w:val="8"/>
    <w:uiPriority w:val="9"/>
    <w:semiHidden/>
    <w:rsid w:val="006E4A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4A21"/>
    <w:rPr>
      <w:rFonts w:eastAsiaTheme="majorEastAsia" w:cstheme="majorBidi"/>
      <w:color w:val="272727" w:themeColor="text1" w:themeTint="D8"/>
    </w:rPr>
  </w:style>
  <w:style w:type="paragraph" w:styleId="a3">
    <w:name w:val="Title"/>
    <w:basedOn w:val="a"/>
    <w:next w:val="a"/>
    <w:link w:val="a4"/>
    <w:uiPriority w:val="10"/>
    <w:qFormat/>
    <w:rsid w:val="006E4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4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A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4A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4A21"/>
    <w:pPr>
      <w:spacing w:before="160"/>
      <w:jc w:val="center"/>
    </w:pPr>
    <w:rPr>
      <w:i/>
      <w:iCs/>
      <w:color w:val="404040" w:themeColor="text1" w:themeTint="BF"/>
    </w:rPr>
  </w:style>
  <w:style w:type="character" w:customStyle="1" w:styleId="22">
    <w:name w:val="Цитата 2 Знак"/>
    <w:basedOn w:val="a0"/>
    <w:link w:val="21"/>
    <w:uiPriority w:val="29"/>
    <w:rsid w:val="006E4A21"/>
    <w:rPr>
      <w:i/>
      <w:iCs/>
      <w:color w:val="404040" w:themeColor="text1" w:themeTint="BF"/>
    </w:rPr>
  </w:style>
  <w:style w:type="paragraph" w:styleId="a7">
    <w:name w:val="List Paragraph"/>
    <w:basedOn w:val="a"/>
    <w:uiPriority w:val="34"/>
    <w:qFormat/>
    <w:rsid w:val="006E4A21"/>
    <w:pPr>
      <w:ind w:left="720"/>
      <w:contextualSpacing/>
    </w:pPr>
  </w:style>
  <w:style w:type="character" w:styleId="a8">
    <w:name w:val="Intense Emphasis"/>
    <w:basedOn w:val="a0"/>
    <w:uiPriority w:val="21"/>
    <w:qFormat/>
    <w:rsid w:val="006E4A21"/>
    <w:rPr>
      <w:i/>
      <w:iCs/>
      <w:color w:val="0F4761" w:themeColor="accent1" w:themeShade="BF"/>
    </w:rPr>
  </w:style>
  <w:style w:type="paragraph" w:styleId="a9">
    <w:name w:val="Intense Quote"/>
    <w:basedOn w:val="a"/>
    <w:next w:val="a"/>
    <w:link w:val="aa"/>
    <w:uiPriority w:val="30"/>
    <w:qFormat/>
    <w:rsid w:val="006E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E4A21"/>
    <w:rPr>
      <w:i/>
      <w:iCs/>
      <w:color w:val="0F4761" w:themeColor="accent1" w:themeShade="BF"/>
    </w:rPr>
  </w:style>
  <w:style w:type="character" w:styleId="ab">
    <w:name w:val="Intense Reference"/>
    <w:basedOn w:val="a0"/>
    <w:uiPriority w:val="32"/>
    <w:qFormat/>
    <w:rsid w:val="006E4A21"/>
    <w:rPr>
      <w:b/>
      <w:bCs/>
      <w:smallCaps/>
      <w:color w:val="0F4761" w:themeColor="accent1" w:themeShade="BF"/>
      <w:spacing w:val="5"/>
    </w:rPr>
  </w:style>
  <w:style w:type="numbering" w:customStyle="1" w:styleId="11">
    <w:name w:val="Нет списка1"/>
    <w:next w:val="a2"/>
    <w:uiPriority w:val="99"/>
    <w:semiHidden/>
    <w:unhideWhenUsed/>
    <w:rsid w:val="006B181F"/>
  </w:style>
  <w:style w:type="table" w:styleId="ac">
    <w:name w:val="Table Grid"/>
    <w:basedOn w:val="a1"/>
    <w:uiPriority w:val="39"/>
    <w:rsid w:val="006B181F"/>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B181F"/>
    <w:rPr>
      <w:color w:val="0000FF"/>
      <w:u w:val="single"/>
    </w:rPr>
  </w:style>
  <w:style w:type="paragraph" w:styleId="ae">
    <w:name w:val="header"/>
    <w:basedOn w:val="a"/>
    <w:link w:val="af"/>
    <w:uiPriority w:val="99"/>
    <w:unhideWhenUsed/>
    <w:rsid w:val="006B181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181F"/>
    <w:rPr>
      <w:kern w:val="0"/>
      <w:sz w:val="21"/>
      <w:szCs w:val="21"/>
      <w:lang w:val="ru-RU"/>
      <w14:ligatures w14:val="none"/>
    </w:rPr>
  </w:style>
  <w:style w:type="paragraph" w:styleId="af0">
    <w:name w:val="footer"/>
    <w:basedOn w:val="a"/>
    <w:link w:val="af1"/>
    <w:uiPriority w:val="99"/>
    <w:unhideWhenUsed/>
    <w:rsid w:val="006B181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181F"/>
    <w:rPr>
      <w:kern w:val="0"/>
      <w:sz w:val="21"/>
      <w:szCs w:val="21"/>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2399</Words>
  <Characters>18671</Characters>
  <Application>Microsoft Office Word</Application>
  <DocSecurity>0</DocSecurity>
  <Lines>327</Lines>
  <Paragraphs>126</Paragraphs>
  <ScaleCrop>false</ScaleCrop>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2026-06-07T04:46:00Z</dcterms:created>
  <dcterms:modified xsi:type="dcterms:W3CDTF">2026-06-07T07:00:00Z</dcterms:modified>
</cp:coreProperties>
</file>